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BE87F" w14:textId="77777777" w:rsidR="003944C2" w:rsidRPr="003D3FCA" w:rsidRDefault="003944C2" w:rsidP="00C57953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7C8759CD" w14:textId="27A422A4" w:rsidR="00EE649C" w:rsidRPr="003D3FCA" w:rsidRDefault="00EE649C" w:rsidP="00EE649C">
      <w:pPr>
        <w:pStyle w:val="Antrats"/>
        <w:jc w:val="right"/>
        <w:rPr>
          <w:rFonts w:asciiTheme="minorHAnsi" w:hAnsiTheme="minorHAnsi" w:cstheme="minorHAnsi"/>
          <w:sz w:val="22"/>
          <w:szCs w:val="22"/>
        </w:rPr>
      </w:pPr>
      <w:r w:rsidRPr="003D3FCA">
        <w:rPr>
          <w:rFonts w:asciiTheme="minorHAnsi" w:hAnsiTheme="minorHAnsi" w:cstheme="minorHAnsi"/>
          <w:b/>
          <w:caps/>
          <w:sz w:val="22"/>
          <w:szCs w:val="22"/>
        </w:rPr>
        <w:tab/>
      </w:r>
    </w:p>
    <w:p w14:paraId="4BA1DB06" w14:textId="77777777" w:rsidR="00EE649C" w:rsidRPr="003D3FCA" w:rsidRDefault="00EE649C" w:rsidP="00BE3267">
      <w:pPr>
        <w:rPr>
          <w:rFonts w:asciiTheme="minorHAnsi" w:hAnsiTheme="minorHAnsi" w:cstheme="minorHAnsi"/>
          <w:b/>
          <w:caps/>
          <w:sz w:val="22"/>
          <w:szCs w:val="22"/>
        </w:rPr>
      </w:pPr>
    </w:p>
    <w:p w14:paraId="416F8C0C" w14:textId="77777777" w:rsidR="00EE649C" w:rsidRPr="003D3FCA" w:rsidRDefault="00EE649C" w:rsidP="00C57953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1624107A" w14:textId="1969278A" w:rsidR="000A634A" w:rsidRPr="003D3FCA" w:rsidRDefault="00C03121" w:rsidP="00C57953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bookmarkStart w:id="0" w:name="_Hlk45720009"/>
      <w:r w:rsidRPr="003D3FCA">
        <w:rPr>
          <w:rFonts w:asciiTheme="minorHAnsi" w:hAnsiTheme="minorHAnsi" w:cstheme="minorHAnsi"/>
          <w:b/>
          <w:caps/>
          <w:sz w:val="22"/>
          <w:szCs w:val="22"/>
        </w:rPr>
        <w:t>TIEKĖJO</w:t>
      </w:r>
      <w:r w:rsidR="005360F9" w:rsidRPr="003D3FCA">
        <w:rPr>
          <w:rFonts w:asciiTheme="minorHAnsi" w:hAnsiTheme="minorHAnsi" w:cstheme="minorHAnsi"/>
          <w:b/>
          <w:caps/>
          <w:sz w:val="22"/>
          <w:szCs w:val="22"/>
        </w:rPr>
        <w:t xml:space="preserve"> </w:t>
      </w:r>
      <w:r w:rsidR="000916FC" w:rsidRPr="003D3FCA">
        <w:rPr>
          <w:rFonts w:asciiTheme="minorHAnsi" w:hAnsiTheme="minorHAnsi" w:cstheme="minorHAnsi"/>
          <w:b/>
          <w:caps/>
          <w:sz w:val="22"/>
          <w:szCs w:val="22"/>
        </w:rPr>
        <w:t>S</w:t>
      </w:r>
      <w:r w:rsidR="00DC0EE3" w:rsidRPr="003D3FCA">
        <w:rPr>
          <w:rFonts w:asciiTheme="minorHAnsi" w:hAnsiTheme="minorHAnsi" w:cstheme="minorHAnsi"/>
          <w:b/>
          <w:caps/>
          <w:sz w:val="22"/>
          <w:szCs w:val="22"/>
        </w:rPr>
        <w:t>iūlomų s</w:t>
      </w:r>
      <w:r w:rsidR="000916FC" w:rsidRPr="003D3FCA">
        <w:rPr>
          <w:rFonts w:asciiTheme="minorHAnsi" w:hAnsiTheme="minorHAnsi" w:cstheme="minorHAnsi"/>
          <w:b/>
          <w:caps/>
          <w:sz w:val="22"/>
          <w:szCs w:val="22"/>
        </w:rPr>
        <w:t xml:space="preserve">PECIALISTŲ </w:t>
      </w:r>
      <w:r w:rsidR="005360F9" w:rsidRPr="003D3FCA">
        <w:rPr>
          <w:rFonts w:asciiTheme="minorHAnsi" w:hAnsiTheme="minorHAnsi" w:cstheme="minorHAnsi"/>
          <w:b/>
          <w:caps/>
          <w:sz w:val="22"/>
          <w:szCs w:val="22"/>
        </w:rPr>
        <w:t>SĄRAŠAS</w:t>
      </w:r>
    </w:p>
    <w:p w14:paraId="083900BC" w14:textId="77777777" w:rsidR="001B7228" w:rsidRPr="003D3FCA" w:rsidRDefault="001B7228" w:rsidP="00C57953">
      <w:pPr>
        <w:jc w:val="center"/>
        <w:rPr>
          <w:rFonts w:asciiTheme="minorHAnsi" w:hAnsiTheme="minorHAnsi" w:cstheme="minorHAnsi"/>
          <w:b/>
          <w:caps/>
          <w:sz w:val="22"/>
          <w:szCs w:val="22"/>
          <w:lang w:val="en-US"/>
        </w:rPr>
      </w:pPr>
    </w:p>
    <w:bookmarkEnd w:id="0"/>
    <w:p w14:paraId="3687DE50" w14:textId="3F87346F" w:rsidR="005360F9" w:rsidRPr="003D3FCA" w:rsidRDefault="001B7228" w:rsidP="001B7228">
      <w:pPr>
        <w:tabs>
          <w:tab w:val="left" w:pos="3828"/>
        </w:tabs>
        <w:ind w:right="5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D3FC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 kategorija</w:t>
      </w:r>
      <w:r w:rsidRPr="003D3FC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– Šilumos tiekimo tinklų statyba, rekonstravimas, remontas ir/ar griovimas. </w:t>
      </w:r>
    </w:p>
    <w:p w14:paraId="5D440AD6" w14:textId="77777777" w:rsidR="005360F9" w:rsidRPr="003D3FCA" w:rsidRDefault="00AE2E40" w:rsidP="005360F9">
      <w:pPr>
        <w:pStyle w:val="text-3mezera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3D3FCA">
        <w:rPr>
          <w:rFonts w:asciiTheme="minorHAnsi" w:hAnsiTheme="minorHAnsi" w:cstheme="minorHAnsi"/>
          <w:b/>
          <w:sz w:val="22"/>
          <w:szCs w:val="22"/>
          <w:lang w:val="lt-LT"/>
        </w:rPr>
        <w:tab/>
      </w:r>
    </w:p>
    <w:tbl>
      <w:tblPr>
        <w:tblW w:w="500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8"/>
        <w:gridCol w:w="5361"/>
        <w:gridCol w:w="3260"/>
        <w:gridCol w:w="4536"/>
        <w:gridCol w:w="1451"/>
      </w:tblGrid>
      <w:tr w:rsidR="00BA0CB4" w:rsidRPr="003D3FCA" w14:paraId="1757D177" w14:textId="77777777" w:rsidTr="00FD3086">
        <w:trPr>
          <w:cantSplit/>
        </w:trPr>
        <w:tc>
          <w:tcPr>
            <w:tcW w:w="237" w:type="pct"/>
            <w:vAlign w:val="center"/>
          </w:tcPr>
          <w:p w14:paraId="4F8EE74B" w14:textId="79EE8F1E" w:rsidR="00BA0CB4" w:rsidRPr="003D3FCA" w:rsidRDefault="00BA0CB4" w:rsidP="00BA0CB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748" w:type="pct"/>
            <w:vAlign w:val="center"/>
          </w:tcPr>
          <w:p w14:paraId="1660AA95" w14:textId="34E155ED" w:rsidR="00BA0CB4" w:rsidRPr="003D3FCA" w:rsidRDefault="00BA0CB4" w:rsidP="00BA0CB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Pozicija</w:t>
            </w:r>
          </w:p>
        </w:tc>
        <w:tc>
          <w:tcPr>
            <w:tcW w:w="1063" w:type="pct"/>
            <w:vAlign w:val="center"/>
          </w:tcPr>
          <w:p w14:paraId="6FC7CB8C" w14:textId="2D41AC94" w:rsidR="00BA0CB4" w:rsidRPr="003D3FCA" w:rsidRDefault="00BA0CB4" w:rsidP="00BA0CB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Tiekėjo siūlomų specialistų vardas, pavardė</w:t>
            </w:r>
          </w:p>
        </w:tc>
        <w:tc>
          <w:tcPr>
            <w:tcW w:w="1479" w:type="pct"/>
            <w:vAlign w:val="center"/>
          </w:tcPr>
          <w:p w14:paraId="33D543AA" w14:textId="77777777" w:rsidR="00BA0CB4" w:rsidRPr="003D3FCA" w:rsidRDefault="00BA0CB4" w:rsidP="00BA0CB4">
            <w:pPr>
              <w:pStyle w:val="Betarp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  <w:r w:rsidRPr="003D3FCA">
              <w:rPr>
                <w:rFonts w:cstheme="minorHAnsi"/>
                <w:b/>
                <w:bCs/>
                <w:iCs/>
                <w:lang w:eastAsia="lt-LT"/>
              </w:rPr>
              <w:t>Pasitelkimo pagrindas</w:t>
            </w:r>
          </w:p>
          <w:p w14:paraId="3C488095" w14:textId="77777777" w:rsidR="00BA0CB4" w:rsidRPr="003D3FCA" w:rsidRDefault="00BA0CB4" w:rsidP="00BA0CB4">
            <w:pPr>
              <w:pStyle w:val="Betarp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  <w:r w:rsidRPr="003D3FCA">
              <w:rPr>
                <w:rFonts w:cstheme="minorHAnsi"/>
                <w:b/>
                <w:bCs/>
                <w:iCs/>
                <w:lang w:eastAsia="lt-LT"/>
              </w:rPr>
              <w:t>(pasirenkama viena iš nurodytų reikšmių)</w:t>
            </w:r>
          </w:p>
          <w:p w14:paraId="0B2EEC7B" w14:textId="33A15039" w:rsidR="00BA0CB4" w:rsidRPr="00FD3086" w:rsidRDefault="00BA0CB4" w:rsidP="00BA0CB4">
            <w:pPr>
              <w:pStyle w:val="Betarp"/>
              <w:jc w:val="center"/>
              <w:rPr>
                <w:rFonts w:cstheme="minorHAnsi"/>
                <w:b/>
                <w:bCs/>
                <w:i/>
                <w:iCs/>
                <w:lang w:eastAsia="lt-LT"/>
              </w:rPr>
            </w:pPr>
            <w:r w:rsidRPr="00FD3086">
              <w:rPr>
                <w:rFonts w:cstheme="minorHAnsi"/>
                <w:i/>
                <w:iCs/>
              </w:rPr>
              <w:t xml:space="preserve">(jeigu specialistas nėra </w:t>
            </w:r>
            <w:r w:rsidR="00CB35E8" w:rsidRPr="00FD3086">
              <w:rPr>
                <w:rFonts w:cstheme="minorHAnsi"/>
                <w:i/>
                <w:iCs/>
              </w:rPr>
              <w:t xml:space="preserve">tiekėjo </w:t>
            </w:r>
            <w:r w:rsidRPr="00FD3086">
              <w:rPr>
                <w:rFonts w:cstheme="minorHAnsi"/>
                <w:i/>
                <w:iCs/>
              </w:rPr>
              <w:t xml:space="preserve">darbuotojas pridedami dokumentai: </w:t>
            </w:r>
            <w:r w:rsidR="00FD3086" w:rsidRPr="00FD3086">
              <w:rPr>
                <w:rFonts w:cstheme="minorHAnsi"/>
                <w:i/>
                <w:iCs/>
              </w:rPr>
              <w:t xml:space="preserve">užpildyta ūkio subjekto deklaracija „Dėl sutikimo būti ūkio subjektu“ (Paraiškos 1 priedas), </w:t>
            </w:r>
            <w:r w:rsidRPr="00FD3086">
              <w:rPr>
                <w:rFonts w:cstheme="minorHAnsi"/>
                <w:i/>
                <w:iCs/>
              </w:rPr>
              <w:t>sutartys, ketinimų protokolai ar pan.)</w:t>
            </w:r>
          </w:p>
        </w:tc>
        <w:tc>
          <w:tcPr>
            <w:tcW w:w="473" w:type="pct"/>
            <w:vAlign w:val="center"/>
          </w:tcPr>
          <w:p w14:paraId="23A6EEBC" w14:textId="77777777" w:rsidR="00BA0CB4" w:rsidRPr="003D3FCA" w:rsidRDefault="00BA0CB4" w:rsidP="00BA0CB4">
            <w:pPr>
              <w:tabs>
                <w:tab w:val="num" w:pos="3065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3D3FC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Pridedami siūlomų specialistų </w:t>
            </w:r>
            <w:r w:rsidRPr="003D3FCA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</w:rPr>
              <w:t>kvalifikaciją pagrindžiantys dokumentai</w:t>
            </w:r>
          </w:p>
          <w:p w14:paraId="7AF9FE54" w14:textId="002AF613" w:rsidR="00BA0CB4" w:rsidRPr="003D3FCA" w:rsidRDefault="00BA0CB4" w:rsidP="00BA0CB4">
            <w:pPr>
              <w:pStyle w:val="Betarp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</w:p>
        </w:tc>
      </w:tr>
      <w:tr w:rsidR="00BA0CB4" w:rsidRPr="003D3FCA" w14:paraId="1DC3C7C9" w14:textId="77777777" w:rsidTr="00FD3086">
        <w:trPr>
          <w:cantSplit/>
        </w:trPr>
        <w:tc>
          <w:tcPr>
            <w:tcW w:w="237" w:type="pct"/>
          </w:tcPr>
          <w:p w14:paraId="55A5A6EC" w14:textId="1C600EE4" w:rsidR="00BA0CB4" w:rsidRPr="003D3FCA" w:rsidRDefault="00BA0CB4" w:rsidP="00BA0CB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748" w:type="pct"/>
          </w:tcPr>
          <w:p w14:paraId="175331BF" w14:textId="040E2C17" w:rsidR="00176885" w:rsidRPr="003D3FCA" w:rsidRDefault="00E915D5" w:rsidP="00176885">
            <w:pPr>
              <w:pStyle w:val="TableParagraph"/>
              <w:ind w:left="8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1.2.1. </w:t>
            </w:r>
            <w:r w:rsidR="00971A55" w:rsidRPr="003D3FCA">
              <w:rPr>
                <w:rFonts w:asciiTheme="minorHAnsi" w:hAnsiTheme="minorHAnsi" w:cstheme="minorHAnsi"/>
                <w:b/>
              </w:rPr>
              <w:t>N</w:t>
            </w:r>
            <w:r w:rsidR="00176885" w:rsidRPr="003D3FCA">
              <w:rPr>
                <w:rFonts w:asciiTheme="minorHAnsi" w:hAnsiTheme="minorHAnsi" w:cstheme="minorHAnsi"/>
                <w:b/>
              </w:rPr>
              <w:t>eypatingojo statinio statybos vadov</w:t>
            </w:r>
            <w:r w:rsidR="00971A55" w:rsidRPr="003D3FCA">
              <w:rPr>
                <w:rFonts w:asciiTheme="minorHAnsi" w:hAnsiTheme="minorHAnsi" w:cstheme="minorHAnsi"/>
                <w:b/>
              </w:rPr>
              <w:t>as</w:t>
            </w:r>
            <w:r w:rsidR="00176885" w:rsidRPr="003D3FCA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DA82BA0" w14:textId="77777777" w:rsidR="00176885" w:rsidRPr="003D3FCA" w:rsidRDefault="00176885" w:rsidP="00BB6937">
            <w:pPr>
              <w:pStyle w:val="TableParagraph"/>
              <w:numPr>
                <w:ilvl w:val="0"/>
                <w:numId w:val="40"/>
              </w:numPr>
              <w:tabs>
                <w:tab w:val="left" w:pos="99"/>
              </w:tabs>
              <w:ind w:left="368" w:hanging="283"/>
              <w:rPr>
                <w:rFonts w:asciiTheme="minorHAnsi" w:hAnsiTheme="minorHAnsi" w:cstheme="minorHAnsi"/>
              </w:rPr>
            </w:pPr>
            <w:r w:rsidRPr="003D3FCA">
              <w:rPr>
                <w:rFonts w:asciiTheme="minorHAnsi" w:hAnsiTheme="minorHAnsi" w:cstheme="minorHAnsi"/>
              </w:rPr>
              <w:t xml:space="preserve">statiniai: inžineriniai tinklai (šilumos). </w:t>
            </w:r>
          </w:p>
          <w:p w14:paraId="1F0B7F26" w14:textId="384BF93F" w:rsidR="00BA0CB4" w:rsidRPr="003D3FCA" w:rsidRDefault="00BA0CB4" w:rsidP="00BA0CB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63" w:type="pct"/>
          </w:tcPr>
          <w:p w14:paraId="1719A222" w14:textId="77777777" w:rsidR="00BA0CB4" w:rsidRPr="003D3FCA" w:rsidRDefault="00BA0CB4" w:rsidP="00BA0CB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79" w:type="pct"/>
          </w:tcPr>
          <w:p w14:paraId="45F7D30B" w14:textId="77777777" w:rsidR="00BA0CB4" w:rsidRPr="003D3FCA" w:rsidRDefault="00BA0CB4" w:rsidP="00BA0CB4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 xml:space="preserve">[Darbuotojas / </w:t>
            </w:r>
          </w:p>
          <w:p w14:paraId="172D36FB" w14:textId="4F683419" w:rsidR="00BA0CB4" w:rsidRPr="003D3FCA" w:rsidRDefault="00BA0CB4" w:rsidP="00BA0CB4">
            <w:pPr>
              <w:pStyle w:val="Betarp"/>
              <w:rPr>
                <w:rFonts w:cstheme="minorHAnsi"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>Asmuo bus įdarbintas laimėjimo atveju / Ūkio subjektas]</w:t>
            </w:r>
          </w:p>
        </w:tc>
        <w:tc>
          <w:tcPr>
            <w:tcW w:w="473" w:type="pct"/>
          </w:tcPr>
          <w:p w14:paraId="56216D99" w14:textId="77777777" w:rsidR="00BA0CB4" w:rsidRPr="003D3FCA" w:rsidRDefault="006E502C" w:rsidP="00BA0CB4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130613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0CB4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A0CB4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6035D436" w14:textId="5B767579" w:rsidR="00BA0CB4" w:rsidRPr="003D3FCA" w:rsidRDefault="006E502C" w:rsidP="00BA0CB4">
            <w:pPr>
              <w:pStyle w:val="Betarp"/>
              <w:rPr>
                <w:rFonts w:cstheme="minorHAnsi"/>
                <w:lang w:eastAsia="lt-LT"/>
              </w:rPr>
            </w:pPr>
            <w:sdt>
              <w:sdtPr>
                <w:rPr>
                  <w:rFonts w:cstheme="minorHAnsi"/>
                </w:rPr>
                <w:id w:val="-1511065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0CB4" w:rsidRPr="003D3FC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A0CB4" w:rsidRPr="003D3FCA">
              <w:rPr>
                <w:rFonts w:cstheme="minorHAnsi"/>
              </w:rPr>
              <w:t xml:space="preserve"> Ne</w:t>
            </w:r>
          </w:p>
        </w:tc>
      </w:tr>
      <w:tr w:rsidR="00CB5191" w:rsidRPr="003D3FCA" w14:paraId="503AB424" w14:textId="77777777" w:rsidTr="00FD3086">
        <w:trPr>
          <w:cantSplit/>
        </w:trPr>
        <w:tc>
          <w:tcPr>
            <w:tcW w:w="237" w:type="pct"/>
          </w:tcPr>
          <w:p w14:paraId="26B218C1" w14:textId="4733A0B7" w:rsidR="00CB5191" w:rsidRPr="003D3FCA" w:rsidRDefault="00CB5191" w:rsidP="00CB5191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2.</w:t>
            </w:r>
          </w:p>
        </w:tc>
        <w:tc>
          <w:tcPr>
            <w:tcW w:w="1748" w:type="pct"/>
          </w:tcPr>
          <w:p w14:paraId="2B90E807" w14:textId="09D87ED9" w:rsidR="00CB5191" w:rsidRPr="003D3FCA" w:rsidRDefault="00FB2D18" w:rsidP="00CB5191">
            <w:pPr>
              <w:pStyle w:val="TableParagraph"/>
              <w:tabs>
                <w:tab w:val="left" w:pos="99"/>
              </w:tabs>
              <w:ind w:left="84" w:right="85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w w:val="105"/>
              </w:rPr>
              <w:t xml:space="preserve">1.2.2. </w:t>
            </w:r>
            <w:r w:rsidR="00CB5191" w:rsidRPr="003D3FCA">
              <w:rPr>
                <w:rFonts w:asciiTheme="minorHAnsi" w:hAnsiTheme="minorHAnsi" w:cstheme="minorHAnsi"/>
                <w:b/>
                <w:w w:val="105"/>
              </w:rPr>
              <w:t>Neypatingojo</w:t>
            </w:r>
            <w:r w:rsidR="00CB5191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CB5191" w:rsidRPr="003D3FCA">
              <w:rPr>
                <w:rFonts w:asciiTheme="minorHAnsi" w:hAnsiTheme="minorHAnsi" w:cstheme="minorHAnsi"/>
                <w:b/>
                <w:w w:val="105"/>
              </w:rPr>
              <w:t>statinio</w:t>
            </w:r>
            <w:r w:rsidR="00CB5191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CB5191" w:rsidRPr="003D3FCA">
              <w:rPr>
                <w:rFonts w:asciiTheme="minorHAnsi" w:hAnsiTheme="minorHAnsi" w:cstheme="minorHAnsi"/>
                <w:b/>
                <w:w w:val="105"/>
              </w:rPr>
              <w:t>specialiųjų</w:t>
            </w:r>
            <w:r w:rsidR="00CB5191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CB5191" w:rsidRPr="003D3FCA">
              <w:rPr>
                <w:rFonts w:asciiTheme="minorHAnsi" w:hAnsiTheme="minorHAnsi" w:cstheme="minorHAnsi"/>
                <w:b/>
                <w:w w:val="105"/>
              </w:rPr>
              <w:t>statybos darbų</w:t>
            </w:r>
            <w:r w:rsidR="00CB5191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CB5191" w:rsidRPr="003D3FCA">
              <w:rPr>
                <w:rFonts w:asciiTheme="minorHAnsi" w:hAnsiTheme="minorHAnsi" w:cstheme="minorHAnsi"/>
                <w:b/>
                <w:w w:val="105"/>
              </w:rPr>
              <w:t>vadovas</w:t>
            </w:r>
          </w:p>
          <w:p w14:paraId="71221BF2" w14:textId="77777777" w:rsidR="00CB5191" w:rsidRPr="003D3FCA" w:rsidRDefault="00CB5191" w:rsidP="00CB5191">
            <w:pPr>
              <w:pStyle w:val="TableParagraph"/>
              <w:numPr>
                <w:ilvl w:val="0"/>
                <w:numId w:val="41"/>
              </w:numPr>
              <w:tabs>
                <w:tab w:val="left" w:pos="362"/>
              </w:tabs>
              <w:ind w:left="362" w:right="85" w:hanging="284"/>
              <w:jc w:val="both"/>
              <w:rPr>
                <w:rFonts w:asciiTheme="minorHAnsi" w:hAnsiTheme="minorHAnsi" w:cstheme="minorHAnsi"/>
              </w:rPr>
            </w:pPr>
            <w:r w:rsidRPr="003D3FCA">
              <w:rPr>
                <w:rFonts w:asciiTheme="minorHAnsi" w:hAnsiTheme="minorHAnsi" w:cstheme="minorHAnsi"/>
                <w:w w:val="105"/>
              </w:rPr>
              <w:t>Statiniai: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inžineriniai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tinklai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(šilumos),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</w:p>
          <w:p w14:paraId="196C7005" w14:textId="2A25BD8A" w:rsidR="00CB5191" w:rsidRPr="003D3FCA" w:rsidRDefault="00CB5191" w:rsidP="00CB5191">
            <w:pPr>
              <w:pStyle w:val="TableParagraph"/>
              <w:numPr>
                <w:ilvl w:val="0"/>
                <w:numId w:val="41"/>
              </w:numPr>
              <w:tabs>
                <w:tab w:val="left" w:pos="362"/>
              </w:tabs>
              <w:ind w:left="362" w:right="85" w:hanging="284"/>
              <w:jc w:val="both"/>
              <w:rPr>
                <w:rFonts w:asciiTheme="minorHAnsi" w:hAnsiTheme="minorHAnsi" w:cstheme="minorHAnsi"/>
              </w:rPr>
            </w:pPr>
            <w:r w:rsidRPr="003D3FCA">
              <w:rPr>
                <w:rFonts w:asciiTheme="minorHAnsi" w:hAnsiTheme="minorHAnsi" w:cstheme="minorHAnsi"/>
                <w:w w:val="105"/>
              </w:rPr>
              <w:t>darbo sritis: šilumos tiekimo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 xml:space="preserve">tinklų tiesimas. </w:t>
            </w:r>
          </w:p>
        </w:tc>
        <w:tc>
          <w:tcPr>
            <w:tcW w:w="1063" w:type="pct"/>
          </w:tcPr>
          <w:p w14:paraId="7012235D" w14:textId="77777777" w:rsidR="00CB5191" w:rsidRPr="003D3FCA" w:rsidRDefault="00CB5191" w:rsidP="00CB5191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79" w:type="pct"/>
          </w:tcPr>
          <w:p w14:paraId="28DA159F" w14:textId="77777777" w:rsidR="00CB5191" w:rsidRPr="003D3FCA" w:rsidRDefault="00CB5191" w:rsidP="00CB5191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 xml:space="preserve">[Darbuotojas / </w:t>
            </w:r>
          </w:p>
          <w:p w14:paraId="02E3A5CB" w14:textId="517C3B91" w:rsidR="00CB5191" w:rsidRPr="003D3FCA" w:rsidRDefault="00CB5191" w:rsidP="00CB5191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>Asmuo bus įdarbintas laimėjimo atveju / Ūkio subjektas]</w:t>
            </w:r>
          </w:p>
        </w:tc>
        <w:tc>
          <w:tcPr>
            <w:tcW w:w="473" w:type="pct"/>
          </w:tcPr>
          <w:p w14:paraId="26061C78" w14:textId="77777777" w:rsidR="00CB5191" w:rsidRPr="003D3FCA" w:rsidRDefault="006E502C" w:rsidP="00CB5191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83676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5191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B5191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725C0BB9" w14:textId="537EE58F" w:rsidR="00CB5191" w:rsidRPr="003D3FCA" w:rsidRDefault="006E502C" w:rsidP="00CB5191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706208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5191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B5191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CB5191" w:rsidRPr="003D3FCA" w14:paraId="0EF7DB17" w14:textId="77777777" w:rsidTr="00FD3086">
        <w:trPr>
          <w:cantSplit/>
        </w:trPr>
        <w:tc>
          <w:tcPr>
            <w:tcW w:w="237" w:type="pct"/>
          </w:tcPr>
          <w:p w14:paraId="717127FD" w14:textId="79C64A8B" w:rsidR="00CB5191" w:rsidRPr="003D3FCA" w:rsidRDefault="00CB5191" w:rsidP="00CB5191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3.</w:t>
            </w:r>
          </w:p>
        </w:tc>
        <w:tc>
          <w:tcPr>
            <w:tcW w:w="1748" w:type="pct"/>
          </w:tcPr>
          <w:p w14:paraId="1D180561" w14:textId="38A3198C" w:rsidR="00CB5191" w:rsidRPr="003D3FCA" w:rsidRDefault="00423EEC" w:rsidP="00CB5191">
            <w:pPr>
              <w:pStyle w:val="TableParagraph"/>
              <w:ind w:left="84" w:right="84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w w:val="105"/>
              </w:rPr>
              <w:t xml:space="preserve">1.2.3. </w:t>
            </w:r>
            <w:r w:rsidR="00CB5191" w:rsidRPr="003D3FCA">
              <w:rPr>
                <w:rFonts w:asciiTheme="minorHAnsi" w:hAnsiTheme="minorHAnsi" w:cstheme="minorHAnsi"/>
                <w:w w:val="105"/>
              </w:rPr>
              <w:t>Specialistas</w:t>
            </w:r>
            <w:r w:rsidR="00CB5191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CB5191" w:rsidRPr="003D3FCA">
              <w:rPr>
                <w:rFonts w:asciiTheme="minorHAnsi" w:hAnsiTheme="minorHAnsi" w:cstheme="minorHAnsi"/>
                <w:b/>
                <w:w w:val="105"/>
              </w:rPr>
              <w:t>atsakingas</w:t>
            </w:r>
            <w:r w:rsidR="00CB5191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CB5191" w:rsidRPr="003D3FCA">
              <w:rPr>
                <w:rFonts w:asciiTheme="minorHAnsi" w:hAnsiTheme="minorHAnsi" w:cstheme="minorHAnsi"/>
                <w:b/>
                <w:w w:val="105"/>
              </w:rPr>
              <w:t>už</w:t>
            </w:r>
            <w:r w:rsidR="00CB5191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CB5191" w:rsidRPr="003D3FCA">
              <w:rPr>
                <w:rFonts w:asciiTheme="minorHAnsi" w:hAnsiTheme="minorHAnsi" w:cstheme="minorHAnsi"/>
                <w:b/>
                <w:w w:val="105"/>
              </w:rPr>
              <w:t>suvirinimo darbų priežiūrą</w:t>
            </w:r>
            <w:r w:rsidR="00CB5191" w:rsidRPr="003D3FCA">
              <w:rPr>
                <w:rFonts w:asciiTheme="minorHAnsi" w:hAnsiTheme="minorHAnsi" w:cstheme="minorHAnsi"/>
                <w:w w:val="105"/>
              </w:rPr>
              <w:t>, turintis teisę vykdyti garo</w:t>
            </w:r>
            <w:r w:rsidR="00CB5191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CB5191" w:rsidRPr="003D3FCA">
              <w:rPr>
                <w:rFonts w:asciiTheme="minorHAnsi" w:hAnsiTheme="minorHAnsi" w:cstheme="minorHAnsi"/>
                <w:w w:val="105"/>
              </w:rPr>
              <w:t>ir</w:t>
            </w:r>
            <w:r w:rsidR="00CB5191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CB5191" w:rsidRPr="003D3FCA">
              <w:rPr>
                <w:rFonts w:asciiTheme="minorHAnsi" w:hAnsiTheme="minorHAnsi" w:cstheme="minorHAnsi"/>
                <w:w w:val="105"/>
              </w:rPr>
              <w:t>karšto</w:t>
            </w:r>
            <w:r w:rsidR="00CB5191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CB5191" w:rsidRPr="003D3FCA">
              <w:rPr>
                <w:rFonts w:asciiTheme="minorHAnsi" w:hAnsiTheme="minorHAnsi" w:cstheme="minorHAnsi"/>
                <w:w w:val="105"/>
              </w:rPr>
              <w:t>vandens</w:t>
            </w:r>
            <w:r w:rsidR="00CB5191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CB5191" w:rsidRPr="003D3FCA">
              <w:rPr>
                <w:rFonts w:asciiTheme="minorHAnsi" w:hAnsiTheme="minorHAnsi" w:cstheme="minorHAnsi"/>
                <w:w w:val="105"/>
              </w:rPr>
              <w:t>vamzdynų</w:t>
            </w:r>
            <w:r w:rsidR="00CB5191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CB5191" w:rsidRPr="003D3FCA">
              <w:rPr>
                <w:rFonts w:asciiTheme="minorHAnsi" w:hAnsiTheme="minorHAnsi" w:cstheme="minorHAnsi"/>
                <w:w w:val="105"/>
              </w:rPr>
              <w:t>suvirinimo</w:t>
            </w:r>
            <w:r w:rsidR="00CB5191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CB5191" w:rsidRPr="003D3FCA">
              <w:rPr>
                <w:rFonts w:asciiTheme="minorHAnsi" w:hAnsiTheme="minorHAnsi" w:cstheme="minorHAnsi"/>
                <w:w w:val="105"/>
              </w:rPr>
              <w:t>darbų</w:t>
            </w:r>
            <w:r w:rsidR="00CB5191" w:rsidRPr="003D3FCA">
              <w:rPr>
                <w:rFonts w:asciiTheme="minorHAnsi" w:hAnsiTheme="minorHAnsi" w:cstheme="minorHAnsi"/>
                <w:spacing w:val="-2"/>
                <w:w w:val="105"/>
              </w:rPr>
              <w:t xml:space="preserve"> </w:t>
            </w:r>
            <w:r w:rsidR="00CB5191" w:rsidRPr="003D3FCA">
              <w:rPr>
                <w:rFonts w:asciiTheme="minorHAnsi" w:hAnsiTheme="minorHAnsi" w:cstheme="minorHAnsi"/>
                <w:w w:val="105"/>
              </w:rPr>
              <w:t>priežiūrą.</w:t>
            </w:r>
          </w:p>
        </w:tc>
        <w:tc>
          <w:tcPr>
            <w:tcW w:w="1063" w:type="pct"/>
          </w:tcPr>
          <w:p w14:paraId="3D932671" w14:textId="77777777" w:rsidR="00CB5191" w:rsidRPr="003D3FCA" w:rsidRDefault="00CB5191" w:rsidP="00CB5191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79" w:type="pct"/>
          </w:tcPr>
          <w:p w14:paraId="68933BC1" w14:textId="77777777" w:rsidR="00CB5191" w:rsidRPr="003D3FCA" w:rsidRDefault="00CB5191" w:rsidP="00CB5191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 xml:space="preserve">[Darbuotojas / </w:t>
            </w:r>
          </w:p>
          <w:p w14:paraId="51368C79" w14:textId="73683BD8" w:rsidR="00CB5191" w:rsidRPr="003D3FCA" w:rsidRDefault="00CB5191" w:rsidP="00CB5191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>Asmuo bus įdarbintas laimėjimo atveju / Ūkio subjektas]</w:t>
            </w:r>
          </w:p>
        </w:tc>
        <w:tc>
          <w:tcPr>
            <w:tcW w:w="473" w:type="pct"/>
          </w:tcPr>
          <w:p w14:paraId="00CCBA6B" w14:textId="77777777" w:rsidR="00CB5191" w:rsidRPr="003D3FCA" w:rsidRDefault="006E502C" w:rsidP="00CB5191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416901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5191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B5191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34B7EC7A" w14:textId="4918528B" w:rsidR="00CB5191" w:rsidRPr="003D3FCA" w:rsidRDefault="006E502C" w:rsidP="00CB5191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643767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5191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B5191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7A0BF8" w:rsidRPr="003D3FCA" w14:paraId="58D43C64" w14:textId="77777777" w:rsidTr="00FD3086">
        <w:trPr>
          <w:cantSplit/>
        </w:trPr>
        <w:tc>
          <w:tcPr>
            <w:tcW w:w="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4D968" w14:textId="77777777" w:rsidR="007A0BF8" w:rsidRPr="003D3FCA" w:rsidRDefault="007A0BF8" w:rsidP="007A0BF8">
            <w:pPr>
              <w:pStyle w:val="tabulka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4.</w:t>
            </w:r>
          </w:p>
        </w:tc>
        <w:tc>
          <w:tcPr>
            <w:tcW w:w="1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532B6" w14:textId="77777777" w:rsidR="007A0BF8" w:rsidRPr="003D3FCA" w:rsidRDefault="007A0BF8" w:rsidP="007A0BF8">
            <w:pPr>
              <w:pStyle w:val="TableParagraph"/>
              <w:ind w:left="84" w:right="84"/>
              <w:rPr>
                <w:rFonts w:asciiTheme="minorHAnsi" w:hAnsiTheme="minorHAnsi" w:cstheme="minorHAnsi"/>
                <w:w w:val="105"/>
              </w:rPr>
            </w:pPr>
            <w:r w:rsidRPr="003D3FCA">
              <w:rPr>
                <w:rFonts w:asciiTheme="minorHAnsi" w:hAnsiTheme="minorHAnsi" w:cstheme="minorHAnsi"/>
                <w:w w:val="105"/>
              </w:rPr>
              <w:t>(................................)</w:t>
            </w: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75857" w14:textId="77777777" w:rsidR="007A0BF8" w:rsidRPr="003D3FCA" w:rsidRDefault="007A0BF8" w:rsidP="007A0BF8">
            <w:pPr>
              <w:pStyle w:val="tabulka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4F4D8" w14:textId="77777777" w:rsidR="007A0BF8" w:rsidRPr="003D3FCA" w:rsidRDefault="007A0BF8" w:rsidP="007A0BF8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1EA3E" w14:textId="77777777" w:rsidR="007A0BF8" w:rsidRPr="003D3FCA" w:rsidRDefault="007A0BF8" w:rsidP="00575447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061B0FC" w14:textId="77777777" w:rsidR="005360F9" w:rsidRPr="003D3FCA" w:rsidRDefault="005360F9" w:rsidP="005360F9">
      <w:pPr>
        <w:pStyle w:val="Text1"/>
        <w:spacing w:before="0" w:line="240" w:lineRule="auto"/>
        <w:ind w:left="0" w:firstLine="720"/>
        <w:rPr>
          <w:rFonts w:asciiTheme="minorHAnsi" w:hAnsiTheme="minorHAnsi" w:cstheme="minorHAnsi"/>
          <w:sz w:val="22"/>
          <w:szCs w:val="22"/>
          <w:lang w:val="lt-LT"/>
        </w:rPr>
      </w:pPr>
    </w:p>
    <w:p w14:paraId="5919A80D" w14:textId="77777777" w:rsidR="003D11C8" w:rsidRPr="003D3FCA" w:rsidRDefault="003D11C8" w:rsidP="003D11C8">
      <w:pPr>
        <w:tabs>
          <w:tab w:val="left" w:pos="0"/>
          <w:tab w:val="left" w:pos="3828"/>
        </w:tabs>
        <w:ind w:right="5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D3FC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II kategorija</w:t>
      </w:r>
      <w:r w:rsidRPr="003D3FC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–</w:t>
      </w:r>
      <w:r w:rsidRPr="003D3FC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3D3FC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Šilumos tiekimo tinklų su siurbline statyba, </w:t>
      </w:r>
      <w:r w:rsidRPr="003D3FCA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rekonstravimas, remontas ir/ar griovimas</w:t>
      </w:r>
      <w:r w:rsidRPr="003D3FCA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tbl>
      <w:tblPr>
        <w:tblW w:w="500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7"/>
        <w:gridCol w:w="5361"/>
        <w:gridCol w:w="3260"/>
        <w:gridCol w:w="2994"/>
        <w:gridCol w:w="2994"/>
      </w:tblGrid>
      <w:tr w:rsidR="007A0BF8" w:rsidRPr="003D3FCA" w14:paraId="627AF6AD" w14:textId="77777777" w:rsidTr="00575447">
        <w:trPr>
          <w:cantSplit/>
        </w:trPr>
        <w:tc>
          <w:tcPr>
            <w:tcW w:w="237" w:type="pct"/>
            <w:vAlign w:val="center"/>
          </w:tcPr>
          <w:p w14:paraId="2D03A12F" w14:textId="77777777" w:rsidR="007A0BF8" w:rsidRPr="003D3FCA" w:rsidRDefault="007A0BF8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lastRenderedPageBreak/>
              <w:t>Eil. Nr.</w:t>
            </w:r>
          </w:p>
        </w:tc>
        <w:tc>
          <w:tcPr>
            <w:tcW w:w="1748" w:type="pct"/>
            <w:vAlign w:val="center"/>
          </w:tcPr>
          <w:p w14:paraId="7F4B60DC" w14:textId="77777777" w:rsidR="007A0BF8" w:rsidRPr="003D3FCA" w:rsidRDefault="007A0BF8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Pozicija</w:t>
            </w:r>
          </w:p>
        </w:tc>
        <w:tc>
          <w:tcPr>
            <w:tcW w:w="1063" w:type="pct"/>
            <w:vAlign w:val="center"/>
          </w:tcPr>
          <w:p w14:paraId="09CFE17E" w14:textId="77777777" w:rsidR="007A0BF8" w:rsidRPr="003D3FCA" w:rsidRDefault="007A0BF8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Tiekėjo siūlomų specialistų vardas, pavardė</w:t>
            </w:r>
          </w:p>
        </w:tc>
        <w:tc>
          <w:tcPr>
            <w:tcW w:w="976" w:type="pct"/>
            <w:vAlign w:val="center"/>
          </w:tcPr>
          <w:p w14:paraId="070A6523" w14:textId="77777777" w:rsidR="007A0BF8" w:rsidRPr="003D3FCA" w:rsidRDefault="007A0BF8" w:rsidP="00575447">
            <w:pPr>
              <w:pStyle w:val="Betarp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  <w:r w:rsidRPr="003D3FCA">
              <w:rPr>
                <w:rFonts w:cstheme="minorHAnsi"/>
                <w:b/>
                <w:bCs/>
                <w:iCs/>
                <w:lang w:eastAsia="lt-LT"/>
              </w:rPr>
              <w:t>Pasitelkimo pagrindas</w:t>
            </w:r>
          </w:p>
          <w:p w14:paraId="34D69255" w14:textId="77777777" w:rsidR="007A0BF8" w:rsidRPr="003D3FCA" w:rsidRDefault="007A0BF8" w:rsidP="00575447">
            <w:pPr>
              <w:pStyle w:val="Betarp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  <w:r w:rsidRPr="003D3FCA">
              <w:rPr>
                <w:rFonts w:cstheme="minorHAnsi"/>
                <w:b/>
                <w:bCs/>
                <w:iCs/>
                <w:lang w:eastAsia="lt-LT"/>
              </w:rPr>
              <w:t>(pasirenkama viena iš nurodytų reikšmių)</w:t>
            </w:r>
          </w:p>
          <w:p w14:paraId="26B89D93" w14:textId="49E525E9" w:rsidR="007A0BF8" w:rsidRPr="003D3FCA" w:rsidRDefault="00FD3086" w:rsidP="00575447">
            <w:pPr>
              <w:pStyle w:val="Betarp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  <w:r w:rsidRPr="00FD3086">
              <w:rPr>
                <w:rFonts w:cstheme="minorHAnsi"/>
                <w:i/>
                <w:iCs/>
              </w:rPr>
              <w:t>(jeigu specialistas nėra tiekėjo darbuotojas pridedami dokumentai: užpildyta ūkio subjekto deklaracija „Dėl sutikimo būti ūkio subjektu“ (Paraiškos 1 priedas), sutartys, ketinimų protokolai ar pan.)</w:t>
            </w:r>
          </w:p>
        </w:tc>
        <w:tc>
          <w:tcPr>
            <w:tcW w:w="976" w:type="pct"/>
            <w:vAlign w:val="center"/>
          </w:tcPr>
          <w:p w14:paraId="1381C9F3" w14:textId="77777777" w:rsidR="007A0BF8" w:rsidRPr="003D3FCA" w:rsidRDefault="007A0BF8" w:rsidP="00575447">
            <w:pPr>
              <w:tabs>
                <w:tab w:val="num" w:pos="3065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3D3FC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Pridedami siūlomų specialistų </w:t>
            </w:r>
            <w:r w:rsidRPr="003D3FCA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</w:rPr>
              <w:t>kvalifikaciją pagrindžiantys dokumentai</w:t>
            </w:r>
          </w:p>
          <w:p w14:paraId="752D35EF" w14:textId="77777777" w:rsidR="007A0BF8" w:rsidRPr="003D3FCA" w:rsidRDefault="007A0BF8" w:rsidP="00575447">
            <w:pPr>
              <w:pStyle w:val="Betarp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</w:p>
        </w:tc>
      </w:tr>
      <w:tr w:rsidR="007A0BF8" w:rsidRPr="003D3FCA" w14:paraId="2BE4066B" w14:textId="77777777" w:rsidTr="00575447">
        <w:trPr>
          <w:cantSplit/>
        </w:trPr>
        <w:tc>
          <w:tcPr>
            <w:tcW w:w="237" w:type="pct"/>
          </w:tcPr>
          <w:p w14:paraId="22563792" w14:textId="77777777" w:rsidR="007A0BF8" w:rsidRPr="003D3FCA" w:rsidRDefault="007A0BF8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748" w:type="pct"/>
          </w:tcPr>
          <w:p w14:paraId="609EA504" w14:textId="28A370C5" w:rsidR="007A0BF8" w:rsidRPr="003D3FCA" w:rsidRDefault="006E502C" w:rsidP="00575447">
            <w:pPr>
              <w:pStyle w:val="TableParagraph"/>
              <w:ind w:left="8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  <w:r>
              <w:rPr>
                <w:rFonts w:asciiTheme="minorHAnsi" w:hAnsiTheme="minorHAnsi" w:cstheme="minorHAnsi"/>
                <w:b/>
              </w:rPr>
              <w:t xml:space="preserve">.2.1. </w:t>
            </w:r>
            <w:r w:rsidR="007A0BF8" w:rsidRPr="003D3FCA">
              <w:rPr>
                <w:rFonts w:asciiTheme="minorHAnsi" w:hAnsiTheme="minorHAnsi" w:cstheme="minorHAnsi"/>
                <w:b/>
              </w:rPr>
              <w:t xml:space="preserve">Neypatingojo statinio statybos vadovas </w:t>
            </w:r>
          </w:p>
          <w:p w14:paraId="412D8782" w14:textId="77777777" w:rsidR="007A0BF8" w:rsidRPr="003D3FCA" w:rsidRDefault="007A0BF8" w:rsidP="00575447">
            <w:pPr>
              <w:pStyle w:val="TableParagraph"/>
              <w:numPr>
                <w:ilvl w:val="0"/>
                <w:numId w:val="40"/>
              </w:numPr>
              <w:tabs>
                <w:tab w:val="left" w:pos="99"/>
              </w:tabs>
              <w:rPr>
                <w:rFonts w:asciiTheme="minorHAnsi" w:hAnsiTheme="minorHAnsi" w:cstheme="minorHAnsi"/>
              </w:rPr>
            </w:pPr>
            <w:r w:rsidRPr="003D3FCA">
              <w:rPr>
                <w:rFonts w:asciiTheme="minorHAnsi" w:hAnsiTheme="minorHAnsi" w:cstheme="minorHAnsi"/>
              </w:rPr>
              <w:t xml:space="preserve">statiniai: inžineriniai tinklai (šilumos). </w:t>
            </w:r>
          </w:p>
          <w:p w14:paraId="0AB46623" w14:textId="77777777" w:rsidR="007A0BF8" w:rsidRPr="003D3FCA" w:rsidRDefault="007A0BF8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63" w:type="pct"/>
          </w:tcPr>
          <w:p w14:paraId="45BF135F" w14:textId="77777777" w:rsidR="007A0BF8" w:rsidRPr="003D3FCA" w:rsidRDefault="007A0BF8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76" w:type="pct"/>
          </w:tcPr>
          <w:p w14:paraId="4E57085D" w14:textId="77777777" w:rsidR="007A0BF8" w:rsidRPr="003D3FCA" w:rsidRDefault="007A0BF8" w:rsidP="00575447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 xml:space="preserve">[Darbuotojas / </w:t>
            </w:r>
          </w:p>
          <w:p w14:paraId="7BE8C45A" w14:textId="77777777" w:rsidR="007A0BF8" w:rsidRPr="003D3FCA" w:rsidRDefault="007A0BF8" w:rsidP="00575447">
            <w:pPr>
              <w:pStyle w:val="Betarp"/>
              <w:rPr>
                <w:rFonts w:cstheme="minorHAnsi"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>Asmuo bus įdarbintas laimėjimo atveju / Ūkio subjektas]</w:t>
            </w:r>
          </w:p>
        </w:tc>
        <w:tc>
          <w:tcPr>
            <w:tcW w:w="976" w:type="pct"/>
          </w:tcPr>
          <w:p w14:paraId="2BC1B878" w14:textId="77777777" w:rsidR="007A0BF8" w:rsidRPr="003D3FCA" w:rsidRDefault="006E502C" w:rsidP="00575447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456945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0BF8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A0BF8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41CE8C2A" w14:textId="77777777" w:rsidR="007A0BF8" w:rsidRPr="003D3FCA" w:rsidRDefault="006E502C" w:rsidP="00575447">
            <w:pPr>
              <w:pStyle w:val="Betarp"/>
              <w:rPr>
                <w:rFonts w:cstheme="minorHAnsi"/>
                <w:lang w:eastAsia="lt-LT"/>
              </w:rPr>
            </w:pPr>
            <w:sdt>
              <w:sdtPr>
                <w:rPr>
                  <w:rFonts w:cstheme="minorHAnsi"/>
                </w:rPr>
                <w:id w:val="-218668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0BF8" w:rsidRPr="003D3FC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A0BF8" w:rsidRPr="003D3FCA">
              <w:rPr>
                <w:rFonts w:cstheme="minorHAnsi"/>
              </w:rPr>
              <w:t xml:space="preserve"> Ne</w:t>
            </w:r>
          </w:p>
        </w:tc>
      </w:tr>
      <w:tr w:rsidR="007A0BF8" w:rsidRPr="003D3FCA" w14:paraId="2F482887" w14:textId="77777777" w:rsidTr="00575447">
        <w:trPr>
          <w:cantSplit/>
        </w:trPr>
        <w:tc>
          <w:tcPr>
            <w:tcW w:w="237" w:type="pct"/>
          </w:tcPr>
          <w:p w14:paraId="65D70492" w14:textId="77777777" w:rsidR="007A0BF8" w:rsidRPr="003D3FCA" w:rsidRDefault="007A0BF8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2.</w:t>
            </w:r>
          </w:p>
        </w:tc>
        <w:tc>
          <w:tcPr>
            <w:tcW w:w="1748" w:type="pct"/>
          </w:tcPr>
          <w:p w14:paraId="04D73CBE" w14:textId="3116D76E" w:rsidR="007A0BF8" w:rsidRPr="003D3FCA" w:rsidRDefault="006E502C" w:rsidP="00575447">
            <w:pPr>
              <w:pStyle w:val="TableParagraph"/>
              <w:tabs>
                <w:tab w:val="left" w:pos="99"/>
              </w:tabs>
              <w:ind w:left="84" w:right="85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w w:val="105"/>
              </w:rPr>
              <w:t xml:space="preserve">2.2.2. </w:t>
            </w:r>
            <w:r w:rsidR="007A0BF8" w:rsidRPr="003D3FCA">
              <w:rPr>
                <w:rFonts w:asciiTheme="minorHAnsi" w:hAnsiTheme="minorHAnsi" w:cstheme="minorHAnsi"/>
                <w:b/>
                <w:w w:val="105"/>
              </w:rPr>
              <w:t>Neypatingojo</w:t>
            </w:r>
            <w:r w:rsidR="007A0BF8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7A0BF8" w:rsidRPr="003D3FCA">
              <w:rPr>
                <w:rFonts w:asciiTheme="minorHAnsi" w:hAnsiTheme="minorHAnsi" w:cstheme="minorHAnsi"/>
                <w:b/>
                <w:w w:val="105"/>
              </w:rPr>
              <w:t>statinio</w:t>
            </w:r>
            <w:r w:rsidR="007A0BF8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7A0BF8" w:rsidRPr="003D3FCA">
              <w:rPr>
                <w:rFonts w:asciiTheme="minorHAnsi" w:hAnsiTheme="minorHAnsi" w:cstheme="minorHAnsi"/>
                <w:b/>
                <w:w w:val="105"/>
              </w:rPr>
              <w:t>specialiųjų</w:t>
            </w:r>
            <w:r w:rsidR="007A0BF8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7A0BF8" w:rsidRPr="003D3FCA">
              <w:rPr>
                <w:rFonts w:asciiTheme="minorHAnsi" w:hAnsiTheme="minorHAnsi" w:cstheme="minorHAnsi"/>
                <w:b/>
                <w:w w:val="105"/>
              </w:rPr>
              <w:t>statybos darbų</w:t>
            </w:r>
            <w:r w:rsidR="007A0BF8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7A0BF8" w:rsidRPr="003D3FCA">
              <w:rPr>
                <w:rFonts w:asciiTheme="minorHAnsi" w:hAnsiTheme="minorHAnsi" w:cstheme="minorHAnsi"/>
                <w:b/>
                <w:w w:val="105"/>
              </w:rPr>
              <w:t>vadovas</w:t>
            </w:r>
          </w:p>
          <w:p w14:paraId="5042077C" w14:textId="77777777" w:rsidR="007A0BF8" w:rsidRPr="003D3FCA" w:rsidRDefault="007A0BF8" w:rsidP="00575447">
            <w:pPr>
              <w:pStyle w:val="TableParagraph"/>
              <w:numPr>
                <w:ilvl w:val="0"/>
                <w:numId w:val="41"/>
              </w:numPr>
              <w:tabs>
                <w:tab w:val="left" w:pos="362"/>
              </w:tabs>
              <w:ind w:left="362" w:right="85" w:hanging="284"/>
              <w:jc w:val="both"/>
              <w:rPr>
                <w:rFonts w:asciiTheme="minorHAnsi" w:hAnsiTheme="minorHAnsi" w:cstheme="minorHAnsi"/>
              </w:rPr>
            </w:pPr>
            <w:r w:rsidRPr="003D3FCA">
              <w:rPr>
                <w:rFonts w:asciiTheme="minorHAnsi" w:hAnsiTheme="minorHAnsi" w:cstheme="minorHAnsi"/>
                <w:w w:val="105"/>
              </w:rPr>
              <w:t>Statiniai: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inžineriniai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tinklai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(šilumos),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</w:p>
          <w:p w14:paraId="1025FE4F" w14:textId="77777777" w:rsidR="007A0BF8" w:rsidRPr="003D3FCA" w:rsidRDefault="007A0BF8" w:rsidP="00575447">
            <w:pPr>
              <w:pStyle w:val="TableParagraph"/>
              <w:numPr>
                <w:ilvl w:val="0"/>
                <w:numId w:val="41"/>
              </w:numPr>
              <w:tabs>
                <w:tab w:val="left" w:pos="362"/>
              </w:tabs>
              <w:ind w:left="362" w:right="85" w:hanging="284"/>
              <w:jc w:val="both"/>
              <w:rPr>
                <w:rFonts w:asciiTheme="minorHAnsi" w:hAnsiTheme="minorHAnsi" w:cstheme="minorHAnsi"/>
              </w:rPr>
            </w:pPr>
            <w:r w:rsidRPr="003D3FCA">
              <w:rPr>
                <w:rFonts w:asciiTheme="minorHAnsi" w:hAnsiTheme="minorHAnsi" w:cstheme="minorHAnsi"/>
                <w:w w:val="105"/>
              </w:rPr>
              <w:t>darbo sritis: šilumos tiekimo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 xml:space="preserve">tinklų tiesimas. </w:t>
            </w:r>
          </w:p>
        </w:tc>
        <w:tc>
          <w:tcPr>
            <w:tcW w:w="1063" w:type="pct"/>
          </w:tcPr>
          <w:p w14:paraId="1C99E382" w14:textId="77777777" w:rsidR="007A0BF8" w:rsidRPr="003D3FCA" w:rsidRDefault="007A0BF8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76" w:type="pct"/>
          </w:tcPr>
          <w:p w14:paraId="56B9BEA7" w14:textId="77777777" w:rsidR="007A0BF8" w:rsidRPr="003D3FCA" w:rsidRDefault="007A0BF8" w:rsidP="00575447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 xml:space="preserve">[Darbuotojas / </w:t>
            </w:r>
          </w:p>
          <w:p w14:paraId="2ED3F100" w14:textId="77777777" w:rsidR="007A0BF8" w:rsidRPr="003D3FCA" w:rsidRDefault="007A0BF8" w:rsidP="00575447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>Asmuo bus įdarbintas laimėjimo atveju / Ūkio subjektas]</w:t>
            </w:r>
          </w:p>
        </w:tc>
        <w:tc>
          <w:tcPr>
            <w:tcW w:w="976" w:type="pct"/>
          </w:tcPr>
          <w:p w14:paraId="13D148CC" w14:textId="77777777" w:rsidR="007A0BF8" w:rsidRPr="003D3FCA" w:rsidRDefault="006E502C" w:rsidP="00575447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83972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0BF8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A0BF8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5EE26BA3" w14:textId="77777777" w:rsidR="007A0BF8" w:rsidRPr="003D3FCA" w:rsidRDefault="006E502C" w:rsidP="00575447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554980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0BF8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A0BF8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471259" w:rsidRPr="003D3FCA" w14:paraId="7E5F9817" w14:textId="77777777" w:rsidTr="00575447">
        <w:trPr>
          <w:cantSplit/>
        </w:trPr>
        <w:tc>
          <w:tcPr>
            <w:tcW w:w="237" w:type="pct"/>
          </w:tcPr>
          <w:p w14:paraId="7DDFDAFC" w14:textId="122925E9" w:rsidR="00471259" w:rsidRPr="003D3FCA" w:rsidRDefault="00471259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3.</w:t>
            </w:r>
          </w:p>
        </w:tc>
        <w:tc>
          <w:tcPr>
            <w:tcW w:w="1748" w:type="pct"/>
          </w:tcPr>
          <w:p w14:paraId="127900AB" w14:textId="08CCDB7C" w:rsidR="00E419D3" w:rsidRPr="003D3FCA" w:rsidRDefault="006E502C" w:rsidP="00E419D3">
            <w:pPr>
              <w:pStyle w:val="TableParagraph"/>
              <w:tabs>
                <w:tab w:val="left" w:pos="99"/>
              </w:tabs>
              <w:ind w:left="99" w:right="86"/>
              <w:jc w:val="both"/>
              <w:rPr>
                <w:rFonts w:asciiTheme="minorHAnsi" w:hAnsiTheme="minorHAnsi" w:cstheme="minorHAnsi"/>
                <w:spacing w:val="1"/>
                <w:w w:val="105"/>
              </w:rPr>
            </w:pPr>
            <w:r>
              <w:rPr>
                <w:rFonts w:asciiTheme="minorHAnsi" w:hAnsiTheme="minorHAnsi" w:cstheme="minorHAnsi"/>
                <w:b/>
                <w:w w:val="105"/>
              </w:rPr>
              <w:t xml:space="preserve">2.2.3. </w:t>
            </w:r>
            <w:r w:rsidR="00E419D3" w:rsidRPr="003D3FCA">
              <w:rPr>
                <w:rFonts w:asciiTheme="minorHAnsi" w:hAnsiTheme="minorHAnsi" w:cstheme="minorHAnsi"/>
                <w:b/>
                <w:w w:val="105"/>
              </w:rPr>
              <w:t>Neypatingojo</w:t>
            </w:r>
            <w:r w:rsidR="00E419D3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E419D3" w:rsidRPr="003D3FCA">
              <w:rPr>
                <w:rFonts w:asciiTheme="minorHAnsi" w:hAnsiTheme="minorHAnsi" w:cstheme="minorHAnsi"/>
                <w:b/>
                <w:w w:val="105"/>
              </w:rPr>
              <w:t>statinio</w:t>
            </w:r>
            <w:r w:rsidR="00E419D3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E419D3" w:rsidRPr="003D3FCA">
              <w:rPr>
                <w:rFonts w:asciiTheme="minorHAnsi" w:hAnsiTheme="minorHAnsi" w:cstheme="minorHAnsi"/>
                <w:b/>
                <w:w w:val="105"/>
              </w:rPr>
              <w:t>specialiųjų</w:t>
            </w:r>
            <w:r w:rsidR="00E419D3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E419D3" w:rsidRPr="003D3FCA">
              <w:rPr>
                <w:rFonts w:asciiTheme="minorHAnsi" w:hAnsiTheme="minorHAnsi" w:cstheme="minorHAnsi"/>
                <w:b/>
                <w:w w:val="105"/>
              </w:rPr>
              <w:t xml:space="preserve">statybos </w:t>
            </w:r>
            <w:r w:rsidR="00E419D3" w:rsidRPr="003D3FCA">
              <w:rPr>
                <w:rFonts w:asciiTheme="minorHAnsi" w:hAnsiTheme="minorHAnsi" w:cstheme="minorHAnsi"/>
                <w:b/>
                <w:spacing w:val="-45"/>
                <w:w w:val="105"/>
              </w:rPr>
              <w:t xml:space="preserve"> </w:t>
            </w:r>
            <w:r w:rsidR="00E419D3" w:rsidRPr="003D3FCA">
              <w:rPr>
                <w:rFonts w:asciiTheme="minorHAnsi" w:hAnsiTheme="minorHAnsi" w:cstheme="minorHAnsi"/>
                <w:b/>
                <w:w w:val="105"/>
              </w:rPr>
              <w:t>darbų</w:t>
            </w:r>
            <w:r w:rsidR="00E419D3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E419D3" w:rsidRPr="003D3FCA">
              <w:rPr>
                <w:rFonts w:asciiTheme="minorHAnsi" w:hAnsiTheme="minorHAnsi" w:cstheme="minorHAnsi"/>
                <w:b/>
                <w:bCs/>
                <w:w w:val="105"/>
              </w:rPr>
              <w:t>vadovas</w:t>
            </w:r>
          </w:p>
          <w:p w14:paraId="471B583E" w14:textId="77777777" w:rsidR="00E419D3" w:rsidRPr="003D3FCA" w:rsidRDefault="00E419D3" w:rsidP="00E419D3">
            <w:pPr>
              <w:pStyle w:val="TableParagraph"/>
              <w:numPr>
                <w:ilvl w:val="0"/>
                <w:numId w:val="41"/>
              </w:numPr>
              <w:tabs>
                <w:tab w:val="left" w:pos="484"/>
              </w:tabs>
              <w:ind w:left="510" w:right="86" w:hanging="426"/>
              <w:jc w:val="both"/>
              <w:rPr>
                <w:rFonts w:asciiTheme="minorHAnsi" w:hAnsiTheme="minorHAnsi" w:cstheme="minorHAnsi"/>
              </w:rPr>
            </w:pPr>
            <w:r w:rsidRPr="003D3FCA">
              <w:rPr>
                <w:rFonts w:asciiTheme="minorHAnsi" w:hAnsiTheme="minorHAnsi" w:cstheme="minorHAnsi"/>
                <w:w w:val="105"/>
              </w:rPr>
              <w:t>Statiniai: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inžineriniai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 xml:space="preserve">tinklai (šilumos), </w:t>
            </w:r>
          </w:p>
          <w:p w14:paraId="0FE0E3C5" w14:textId="161580ED" w:rsidR="00471259" w:rsidRPr="003D3FCA" w:rsidRDefault="00E419D3" w:rsidP="00E419D3">
            <w:pPr>
              <w:pStyle w:val="TableParagraph"/>
              <w:numPr>
                <w:ilvl w:val="0"/>
                <w:numId w:val="41"/>
              </w:numPr>
              <w:tabs>
                <w:tab w:val="left" w:pos="484"/>
              </w:tabs>
              <w:ind w:left="510" w:right="86" w:hanging="426"/>
              <w:jc w:val="both"/>
              <w:rPr>
                <w:rFonts w:asciiTheme="minorHAnsi" w:hAnsiTheme="minorHAnsi" w:cstheme="minorHAnsi"/>
              </w:rPr>
            </w:pPr>
            <w:r w:rsidRPr="003D3FCA">
              <w:rPr>
                <w:rFonts w:asciiTheme="minorHAnsi" w:hAnsiTheme="minorHAnsi" w:cstheme="minorHAnsi"/>
                <w:w w:val="105"/>
              </w:rPr>
              <w:t>darbo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sritis:</w:t>
            </w:r>
            <w:r w:rsidRPr="003D3FCA">
              <w:rPr>
                <w:rFonts w:asciiTheme="minorHAnsi" w:hAnsiTheme="minorHAnsi" w:cstheme="minorHAnsi"/>
                <w:bCs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bCs/>
                <w:w w:val="105"/>
              </w:rPr>
              <w:t xml:space="preserve">statinio </w:t>
            </w:r>
            <w:r w:rsidRPr="003D3FCA">
              <w:rPr>
                <w:rFonts w:asciiTheme="minorHAnsi" w:hAnsiTheme="minorHAnsi" w:cstheme="minorHAnsi"/>
                <w:bCs/>
                <w:spacing w:val="-45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bCs/>
                <w:w w:val="105"/>
              </w:rPr>
              <w:t>elektros</w:t>
            </w:r>
            <w:r w:rsidRPr="003D3FCA">
              <w:rPr>
                <w:rFonts w:asciiTheme="minorHAnsi" w:hAnsiTheme="minorHAnsi" w:cstheme="minorHAnsi"/>
                <w:bCs/>
                <w:spacing w:val="-12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bCs/>
                <w:w w:val="105"/>
              </w:rPr>
              <w:t>inžinerinių</w:t>
            </w:r>
            <w:r w:rsidRPr="003D3FCA">
              <w:rPr>
                <w:rFonts w:asciiTheme="minorHAnsi" w:hAnsiTheme="minorHAnsi" w:cstheme="minorHAnsi"/>
                <w:bCs/>
                <w:spacing w:val="-8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bCs/>
                <w:w w:val="105"/>
              </w:rPr>
              <w:t>sistemų</w:t>
            </w:r>
            <w:r w:rsidRPr="003D3FCA">
              <w:rPr>
                <w:rFonts w:asciiTheme="minorHAnsi" w:hAnsiTheme="minorHAnsi" w:cstheme="minorHAnsi"/>
                <w:bCs/>
                <w:spacing w:val="-12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bCs/>
                <w:w w:val="105"/>
              </w:rPr>
              <w:t>įrengimas</w:t>
            </w:r>
            <w:r w:rsidRPr="003D3FCA">
              <w:rPr>
                <w:rFonts w:asciiTheme="minorHAnsi" w:hAnsiTheme="minorHAnsi" w:cstheme="minorHAnsi"/>
                <w:bCs/>
                <w:spacing w:val="-10"/>
                <w:w w:val="105"/>
              </w:rPr>
              <w:t>.</w:t>
            </w:r>
          </w:p>
        </w:tc>
        <w:tc>
          <w:tcPr>
            <w:tcW w:w="1063" w:type="pct"/>
          </w:tcPr>
          <w:p w14:paraId="418EB789" w14:textId="77777777" w:rsidR="00471259" w:rsidRPr="003D3FCA" w:rsidRDefault="00471259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76" w:type="pct"/>
          </w:tcPr>
          <w:p w14:paraId="7775A4D4" w14:textId="77777777" w:rsidR="003D3FCA" w:rsidRPr="003D3FCA" w:rsidRDefault="003D3FCA" w:rsidP="003D3FCA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 xml:space="preserve">[Darbuotojas / </w:t>
            </w:r>
          </w:p>
          <w:p w14:paraId="1B23DABD" w14:textId="77414FA0" w:rsidR="00471259" w:rsidRPr="003D3FCA" w:rsidRDefault="003D3FCA" w:rsidP="003D3FCA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>Asmuo bus įdarbintas laimėjimo atveju / Ūkio subjektas]</w:t>
            </w:r>
          </w:p>
        </w:tc>
        <w:tc>
          <w:tcPr>
            <w:tcW w:w="976" w:type="pct"/>
          </w:tcPr>
          <w:p w14:paraId="1899EB6C" w14:textId="77777777" w:rsidR="003D3FCA" w:rsidRPr="003D3FCA" w:rsidRDefault="006E502C" w:rsidP="003D3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349265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FCA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D3FCA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498B4194" w14:textId="63E94DEC" w:rsidR="00471259" w:rsidRPr="003D3FCA" w:rsidRDefault="006E502C" w:rsidP="003D3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361597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FCA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D3FCA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E419D3" w:rsidRPr="003D3FCA" w14:paraId="2CA7073B" w14:textId="77777777" w:rsidTr="00575447">
        <w:trPr>
          <w:cantSplit/>
        </w:trPr>
        <w:tc>
          <w:tcPr>
            <w:tcW w:w="237" w:type="pct"/>
          </w:tcPr>
          <w:p w14:paraId="63703E18" w14:textId="59667AFA" w:rsidR="00E419D3" w:rsidRPr="003D3FCA" w:rsidRDefault="00E419D3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4.</w:t>
            </w:r>
          </w:p>
        </w:tc>
        <w:tc>
          <w:tcPr>
            <w:tcW w:w="1748" w:type="pct"/>
          </w:tcPr>
          <w:p w14:paraId="2852D276" w14:textId="4149FC96" w:rsidR="00AA77B4" w:rsidRPr="003D3FCA" w:rsidRDefault="006E502C" w:rsidP="00AA77B4">
            <w:pPr>
              <w:pStyle w:val="TableParagraph"/>
              <w:tabs>
                <w:tab w:val="left" w:pos="484"/>
              </w:tabs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2.2.4. </w:t>
            </w:r>
            <w:r w:rsidR="00AA77B4" w:rsidRPr="003D3FCA">
              <w:rPr>
                <w:rFonts w:asciiTheme="minorHAnsi" w:hAnsiTheme="minorHAnsi" w:cstheme="minorHAnsi"/>
                <w:b/>
              </w:rPr>
              <w:t>Neypatingojo statinio specialiųjų statybos  darbų vadovas</w:t>
            </w:r>
          </w:p>
          <w:p w14:paraId="0C60C778" w14:textId="77777777" w:rsidR="00AA77B4" w:rsidRPr="003D3FCA" w:rsidRDefault="00AA77B4" w:rsidP="00AA77B4">
            <w:pPr>
              <w:pStyle w:val="TableParagraph"/>
              <w:numPr>
                <w:ilvl w:val="0"/>
                <w:numId w:val="41"/>
              </w:numPr>
              <w:ind w:left="510" w:hanging="426"/>
              <w:jc w:val="both"/>
              <w:rPr>
                <w:rFonts w:asciiTheme="minorHAnsi" w:hAnsiTheme="minorHAnsi" w:cstheme="minorHAnsi"/>
              </w:rPr>
            </w:pPr>
            <w:r w:rsidRPr="003D3FCA">
              <w:rPr>
                <w:rFonts w:asciiTheme="minorHAnsi" w:hAnsiTheme="minorHAnsi" w:cstheme="minorHAnsi"/>
              </w:rPr>
              <w:t xml:space="preserve">Statiniai: </w:t>
            </w:r>
            <w:r w:rsidRPr="003D3FCA">
              <w:rPr>
                <w:rFonts w:asciiTheme="minorHAnsi" w:hAnsiTheme="minorHAnsi" w:cstheme="minorHAnsi"/>
                <w:w w:val="105"/>
              </w:rPr>
              <w:t>inžineriniai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 xml:space="preserve">tinklai (šilumos), </w:t>
            </w:r>
            <w:r w:rsidRPr="003D3FCA">
              <w:rPr>
                <w:rFonts w:asciiTheme="minorHAnsi" w:hAnsiTheme="minorHAnsi" w:cstheme="minorHAnsi"/>
              </w:rPr>
              <w:t xml:space="preserve"> </w:t>
            </w:r>
          </w:p>
          <w:p w14:paraId="640B1A6C" w14:textId="0C596856" w:rsidR="00E419D3" w:rsidRPr="003D3FCA" w:rsidRDefault="00AA77B4" w:rsidP="003B17CB">
            <w:pPr>
              <w:pStyle w:val="TableParagraph"/>
              <w:numPr>
                <w:ilvl w:val="0"/>
                <w:numId w:val="41"/>
              </w:numPr>
              <w:ind w:left="510" w:hanging="426"/>
              <w:jc w:val="both"/>
              <w:rPr>
                <w:rFonts w:asciiTheme="minorHAnsi" w:hAnsiTheme="minorHAnsi" w:cstheme="minorHAnsi"/>
              </w:rPr>
            </w:pPr>
            <w:r w:rsidRPr="003D3FCA">
              <w:rPr>
                <w:rFonts w:asciiTheme="minorHAnsi" w:hAnsiTheme="minorHAnsi" w:cstheme="minorHAnsi"/>
              </w:rPr>
              <w:t xml:space="preserve">darbo sritis: </w:t>
            </w:r>
            <w:r w:rsidRPr="003D3FCA">
              <w:rPr>
                <w:rFonts w:asciiTheme="minorHAnsi" w:hAnsiTheme="minorHAnsi" w:cstheme="minorHAnsi"/>
                <w:bCs/>
              </w:rPr>
              <w:t>procesų valdymo ir automatizavimo sistemų įrengimas.</w:t>
            </w:r>
          </w:p>
        </w:tc>
        <w:tc>
          <w:tcPr>
            <w:tcW w:w="1063" w:type="pct"/>
          </w:tcPr>
          <w:p w14:paraId="19019D2B" w14:textId="77777777" w:rsidR="00E419D3" w:rsidRPr="003D3FCA" w:rsidRDefault="00E419D3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76" w:type="pct"/>
          </w:tcPr>
          <w:p w14:paraId="2970E981" w14:textId="77777777" w:rsidR="003D3FCA" w:rsidRPr="003D3FCA" w:rsidRDefault="003D3FCA" w:rsidP="003D3FCA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 xml:space="preserve">[Darbuotojas / </w:t>
            </w:r>
          </w:p>
          <w:p w14:paraId="6DF73EBA" w14:textId="6BBAB847" w:rsidR="00E419D3" w:rsidRPr="003D3FCA" w:rsidRDefault="003D3FCA" w:rsidP="003D3FCA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>Asmuo bus įdarbintas laimėjimo atveju / Ūkio subjektas]</w:t>
            </w:r>
          </w:p>
        </w:tc>
        <w:tc>
          <w:tcPr>
            <w:tcW w:w="976" w:type="pct"/>
          </w:tcPr>
          <w:p w14:paraId="21600C40" w14:textId="77777777" w:rsidR="003D3FCA" w:rsidRPr="003D3FCA" w:rsidRDefault="006E502C" w:rsidP="003D3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280924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FCA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D3FCA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412E6A0B" w14:textId="7CC2AC31" w:rsidR="00E419D3" w:rsidRPr="003D3FCA" w:rsidRDefault="006E502C" w:rsidP="003D3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621833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FCA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D3FCA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7A0BF8" w:rsidRPr="003D3FCA" w14:paraId="2C2AA85F" w14:textId="77777777" w:rsidTr="00575447">
        <w:trPr>
          <w:cantSplit/>
        </w:trPr>
        <w:tc>
          <w:tcPr>
            <w:tcW w:w="237" w:type="pct"/>
          </w:tcPr>
          <w:p w14:paraId="7E47947D" w14:textId="5BB03EB5" w:rsidR="007A0BF8" w:rsidRPr="003D3FCA" w:rsidRDefault="003B17CB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5</w:t>
            </w:r>
            <w:r w:rsidR="007A0BF8" w:rsidRPr="003D3FC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1748" w:type="pct"/>
          </w:tcPr>
          <w:p w14:paraId="1B186A43" w14:textId="4CF3234A" w:rsidR="007A0BF8" w:rsidRPr="003D3FCA" w:rsidRDefault="006E502C" w:rsidP="00575447">
            <w:pPr>
              <w:pStyle w:val="TableParagraph"/>
              <w:ind w:left="84" w:right="84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w w:val="105"/>
              </w:rPr>
              <w:t xml:space="preserve">2.2.5. </w:t>
            </w:r>
            <w:r w:rsidR="007A0BF8" w:rsidRPr="003D3FCA">
              <w:rPr>
                <w:rFonts w:asciiTheme="minorHAnsi" w:hAnsiTheme="minorHAnsi" w:cstheme="minorHAnsi"/>
                <w:w w:val="105"/>
              </w:rPr>
              <w:t>Specialistas</w:t>
            </w:r>
            <w:r w:rsidR="007A0BF8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7A0BF8" w:rsidRPr="003D3FCA">
              <w:rPr>
                <w:rFonts w:asciiTheme="minorHAnsi" w:hAnsiTheme="minorHAnsi" w:cstheme="minorHAnsi"/>
                <w:b/>
                <w:w w:val="105"/>
              </w:rPr>
              <w:t>atsakingas</w:t>
            </w:r>
            <w:r w:rsidR="007A0BF8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7A0BF8" w:rsidRPr="003D3FCA">
              <w:rPr>
                <w:rFonts w:asciiTheme="minorHAnsi" w:hAnsiTheme="minorHAnsi" w:cstheme="minorHAnsi"/>
                <w:b/>
                <w:w w:val="105"/>
              </w:rPr>
              <w:t>už</w:t>
            </w:r>
            <w:r w:rsidR="007A0BF8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7A0BF8" w:rsidRPr="003D3FCA">
              <w:rPr>
                <w:rFonts w:asciiTheme="minorHAnsi" w:hAnsiTheme="minorHAnsi" w:cstheme="minorHAnsi"/>
                <w:b/>
                <w:w w:val="105"/>
              </w:rPr>
              <w:t>suvirinimo darbų priežiūrą</w:t>
            </w:r>
            <w:r w:rsidR="007A0BF8" w:rsidRPr="003D3FCA">
              <w:rPr>
                <w:rFonts w:asciiTheme="minorHAnsi" w:hAnsiTheme="minorHAnsi" w:cstheme="minorHAnsi"/>
                <w:w w:val="105"/>
              </w:rPr>
              <w:t>, turintis teisę vykdyti garo</w:t>
            </w:r>
            <w:r w:rsidR="007A0BF8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7A0BF8" w:rsidRPr="003D3FCA">
              <w:rPr>
                <w:rFonts w:asciiTheme="minorHAnsi" w:hAnsiTheme="minorHAnsi" w:cstheme="minorHAnsi"/>
                <w:w w:val="105"/>
              </w:rPr>
              <w:t>ir</w:t>
            </w:r>
            <w:r w:rsidR="007A0BF8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7A0BF8" w:rsidRPr="003D3FCA">
              <w:rPr>
                <w:rFonts w:asciiTheme="minorHAnsi" w:hAnsiTheme="minorHAnsi" w:cstheme="minorHAnsi"/>
                <w:w w:val="105"/>
              </w:rPr>
              <w:t>karšto</w:t>
            </w:r>
            <w:r w:rsidR="007A0BF8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7A0BF8" w:rsidRPr="003D3FCA">
              <w:rPr>
                <w:rFonts w:asciiTheme="minorHAnsi" w:hAnsiTheme="minorHAnsi" w:cstheme="minorHAnsi"/>
                <w:w w:val="105"/>
              </w:rPr>
              <w:t>vandens</w:t>
            </w:r>
            <w:r w:rsidR="007A0BF8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7A0BF8" w:rsidRPr="003D3FCA">
              <w:rPr>
                <w:rFonts w:asciiTheme="minorHAnsi" w:hAnsiTheme="minorHAnsi" w:cstheme="minorHAnsi"/>
                <w:w w:val="105"/>
              </w:rPr>
              <w:t>vamzdynų</w:t>
            </w:r>
            <w:r w:rsidR="007A0BF8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7A0BF8" w:rsidRPr="003D3FCA">
              <w:rPr>
                <w:rFonts w:asciiTheme="minorHAnsi" w:hAnsiTheme="minorHAnsi" w:cstheme="minorHAnsi"/>
                <w:w w:val="105"/>
              </w:rPr>
              <w:t>suvirinimo</w:t>
            </w:r>
            <w:r w:rsidR="007A0BF8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7A0BF8" w:rsidRPr="003D3FCA">
              <w:rPr>
                <w:rFonts w:asciiTheme="minorHAnsi" w:hAnsiTheme="minorHAnsi" w:cstheme="minorHAnsi"/>
                <w:w w:val="105"/>
              </w:rPr>
              <w:t>darbų</w:t>
            </w:r>
            <w:r w:rsidR="007A0BF8" w:rsidRPr="003D3FCA">
              <w:rPr>
                <w:rFonts w:asciiTheme="minorHAnsi" w:hAnsiTheme="minorHAnsi" w:cstheme="minorHAnsi"/>
                <w:spacing w:val="-2"/>
                <w:w w:val="105"/>
              </w:rPr>
              <w:t xml:space="preserve"> </w:t>
            </w:r>
            <w:r w:rsidR="007A0BF8" w:rsidRPr="003D3FCA">
              <w:rPr>
                <w:rFonts w:asciiTheme="minorHAnsi" w:hAnsiTheme="minorHAnsi" w:cstheme="minorHAnsi"/>
                <w:w w:val="105"/>
              </w:rPr>
              <w:t>priežiūrą.</w:t>
            </w:r>
          </w:p>
        </w:tc>
        <w:tc>
          <w:tcPr>
            <w:tcW w:w="1063" w:type="pct"/>
          </w:tcPr>
          <w:p w14:paraId="12B140B8" w14:textId="77777777" w:rsidR="007A0BF8" w:rsidRPr="003D3FCA" w:rsidRDefault="007A0BF8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76" w:type="pct"/>
          </w:tcPr>
          <w:p w14:paraId="350C850C" w14:textId="77777777" w:rsidR="007A0BF8" w:rsidRPr="003D3FCA" w:rsidRDefault="007A0BF8" w:rsidP="00575447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 xml:space="preserve">[Darbuotojas / </w:t>
            </w:r>
          </w:p>
          <w:p w14:paraId="3C58EBA9" w14:textId="77777777" w:rsidR="007A0BF8" w:rsidRPr="003D3FCA" w:rsidRDefault="007A0BF8" w:rsidP="00575447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>Asmuo bus įdarbintas laimėjimo atveju / Ūkio subjektas]</w:t>
            </w:r>
          </w:p>
        </w:tc>
        <w:tc>
          <w:tcPr>
            <w:tcW w:w="976" w:type="pct"/>
          </w:tcPr>
          <w:p w14:paraId="3A55851E" w14:textId="77777777" w:rsidR="007A0BF8" w:rsidRPr="003D3FCA" w:rsidRDefault="006E502C" w:rsidP="00575447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478214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0BF8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A0BF8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7DE097C0" w14:textId="77777777" w:rsidR="007A0BF8" w:rsidRPr="003D3FCA" w:rsidRDefault="006E502C" w:rsidP="00575447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28452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0BF8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A0BF8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7A0BF8" w:rsidRPr="003D3FCA" w14:paraId="4C38DF79" w14:textId="77777777" w:rsidTr="00575447">
        <w:trPr>
          <w:cantSplit/>
        </w:trPr>
        <w:tc>
          <w:tcPr>
            <w:tcW w:w="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A15A8" w14:textId="4607AD68" w:rsidR="007A0BF8" w:rsidRPr="003D3FCA" w:rsidRDefault="003B17CB" w:rsidP="00575447">
            <w:pPr>
              <w:pStyle w:val="tabulka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6</w:t>
            </w:r>
            <w:r w:rsidR="007A0BF8" w:rsidRPr="003D3FC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1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C35E" w14:textId="77777777" w:rsidR="007A0BF8" w:rsidRPr="003D3FCA" w:rsidRDefault="007A0BF8" w:rsidP="00575447">
            <w:pPr>
              <w:pStyle w:val="TableParagraph"/>
              <w:ind w:left="84" w:right="84"/>
              <w:rPr>
                <w:rFonts w:asciiTheme="minorHAnsi" w:hAnsiTheme="minorHAnsi" w:cstheme="minorHAnsi"/>
                <w:w w:val="105"/>
              </w:rPr>
            </w:pPr>
            <w:r w:rsidRPr="003D3FCA">
              <w:rPr>
                <w:rFonts w:asciiTheme="minorHAnsi" w:hAnsiTheme="minorHAnsi" w:cstheme="minorHAnsi"/>
                <w:w w:val="105"/>
              </w:rPr>
              <w:t>(................................)</w:t>
            </w: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CD85F" w14:textId="77777777" w:rsidR="007A0BF8" w:rsidRPr="003D3FCA" w:rsidRDefault="007A0BF8" w:rsidP="00575447">
            <w:pPr>
              <w:pStyle w:val="tabulka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58BA7" w14:textId="77777777" w:rsidR="007A0BF8" w:rsidRPr="003D3FCA" w:rsidRDefault="007A0BF8" w:rsidP="00575447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</w:p>
        </w:tc>
        <w:tc>
          <w:tcPr>
            <w:tcW w:w="9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B6906" w14:textId="77777777" w:rsidR="007A0BF8" w:rsidRPr="003D3FCA" w:rsidRDefault="007A0BF8" w:rsidP="00575447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6988789" w14:textId="77777777" w:rsidR="007A0BF8" w:rsidRPr="003D3FCA" w:rsidRDefault="007A0BF8" w:rsidP="003D11C8">
      <w:pPr>
        <w:tabs>
          <w:tab w:val="left" w:pos="0"/>
          <w:tab w:val="left" w:pos="3828"/>
        </w:tabs>
        <w:ind w:right="55"/>
        <w:jc w:val="both"/>
        <w:rPr>
          <w:rStyle w:val="BalloonTextChar"/>
          <w:rFonts w:asciiTheme="minorHAnsi" w:hAnsiTheme="minorHAnsi" w:cstheme="minorHAnsi"/>
          <w:sz w:val="22"/>
          <w:szCs w:val="22"/>
        </w:rPr>
      </w:pPr>
    </w:p>
    <w:p w14:paraId="16FE9653" w14:textId="77777777" w:rsidR="00FD3086" w:rsidRDefault="00FD3086" w:rsidP="00C75CAB">
      <w:pPr>
        <w:tabs>
          <w:tab w:val="left" w:pos="0"/>
          <w:tab w:val="left" w:pos="3828"/>
        </w:tabs>
        <w:ind w:right="55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5A1A074" w14:textId="30ED345D" w:rsidR="00C75CAB" w:rsidRPr="003D3FCA" w:rsidRDefault="00C75CAB" w:rsidP="00C75CAB">
      <w:pPr>
        <w:tabs>
          <w:tab w:val="left" w:pos="0"/>
          <w:tab w:val="left" w:pos="3828"/>
        </w:tabs>
        <w:ind w:right="55"/>
        <w:jc w:val="both"/>
        <w:rPr>
          <w:rFonts w:asciiTheme="minorHAnsi" w:hAnsiTheme="minorHAnsi" w:cstheme="minorHAnsi"/>
          <w:sz w:val="22"/>
          <w:szCs w:val="22"/>
        </w:rPr>
      </w:pPr>
      <w:r w:rsidRPr="003D3FC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III kategorija</w:t>
      </w:r>
      <w:r w:rsidRPr="003D3FC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– Šilumos tiekimo tinklų statyba, </w:t>
      </w:r>
      <w:r w:rsidRPr="003D3FCA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rekonstravimas, remontas ir/ar griovimas </w:t>
      </w:r>
      <w:r w:rsidRPr="003D3FCA">
        <w:rPr>
          <w:rFonts w:asciiTheme="minorHAnsi" w:hAnsiTheme="minorHAnsi" w:cstheme="minorHAnsi"/>
          <w:sz w:val="22"/>
          <w:szCs w:val="22"/>
        </w:rPr>
        <w:t>kultūros paveldo objekto teritorijoje, jo apsaugos zonoje, kultūros paveldo vietovėje.</w:t>
      </w:r>
    </w:p>
    <w:tbl>
      <w:tblPr>
        <w:tblW w:w="500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7"/>
        <w:gridCol w:w="5361"/>
        <w:gridCol w:w="3260"/>
        <w:gridCol w:w="2994"/>
        <w:gridCol w:w="2994"/>
      </w:tblGrid>
      <w:tr w:rsidR="00B9617E" w:rsidRPr="003D3FCA" w14:paraId="5B16CFA8" w14:textId="77777777" w:rsidTr="00575447">
        <w:trPr>
          <w:cantSplit/>
        </w:trPr>
        <w:tc>
          <w:tcPr>
            <w:tcW w:w="237" w:type="pct"/>
            <w:vAlign w:val="center"/>
          </w:tcPr>
          <w:p w14:paraId="68D7E2E3" w14:textId="77777777" w:rsidR="00B9617E" w:rsidRPr="003D3FCA" w:rsidRDefault="00B9617E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748" w:type="pct"/>
            <w:vAlign w:val="center"/>
          </w:tcPr>
          <w:p w14:paraId="3D280AF6" w14:textId="77777777" w:rsidR="00B9617E" w:rsidRPr="003D3FCA" w:rsidRDefault="00B9617E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Pozicija</w:t>
            </w:r>
          </w:p>
        </w:tc>
        <w:tc>
          <w:tcPr>
            <w:tcW w:w="1063" w:type="pct"/>
            <w:vAlign w:val="center"/>
          </w:tcPr>
          <w:p w14:paraId="443959CE" w14:textId="77777777" w:rsidR="00B9617E" w:rsidRPr="003D3FCA" w:rsidRDefault="00B9617E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Tiekėjo siūlomų specialistų vardas, pavardė</w:t>
            </w:r>
          </w:p>
        </w:tc>
        <w:tc>
          <w:tcPr>
            <w:tcW w:w="976" w:type="pct"/>
            <w:vAlign w:val="center"/>
          </w:tcPr>
          <w:p w14:paraId="673716E4" w14:textId="77777777" w:rsidR="00B9617E" w:rsidRPr="003D3FCA" w:rsidRDefault="00B9617E" w:rsidP="00575447">
            <w:pPr>
              <w:pStyle w:val="Betarp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  <w:r w:rsidRPr="003D3FCA">
              <w:rPr>
                <w:rFonts w:cstheme="minorHAnsi"/>
                <w:b/>
                <w:bCs/>
                <w:iCs/>
                <w:lang w:eastAsia="lt-LT"/>
              </w:rPr>
              <w:t>Pasitelkimo pagrindas</w:t>
            </w:r>
          </w:p>
          <w:p w14:paraId="4776079D" w14:textId="77777777" w:rsidR="00B9617E" w:rsidRPr="003D3FCA" w:rsidRDefault="00B9617E" w:rsidP="00575447">
            <w:pPr>
              <w:pStyle w:val="Betarp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  <w:r w:rsidRPr="003D3FCA">
              <w:rPr>
                <w:rFonts w:cstheme="minorHAnsi"/>
                <w:b/>
                <w:bCs/>
                <w:iCs/>
                <w:lang w:eastAsia="lt-LT"/>
              </w:rPr>
              <w:t>(pasirenkama viena iš nurodytų reikšmių)</w:t>
            </w:r>
          </w:p>
          <w:p w14:paraId="160EE343" w14:textId="608A33AC" w:rsidR="00B9617E" w:rsidRPr="003D3FCA" w:rsidRDefault="00FD3086" w:rsidP="00575447">
            <w:pPr>
              <w:pStyle w:val="Betarp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  <w:r w:rsidRPr="00FD3086">
              <w:rPr>
                <w:rFonts w:cstheme="minorHAnsi"/>
                <w:i/>
                <w:iCs/>
              </w:rPr>
              <w:t>(jeigu specialistas nėra tiekėjo darbuotojas pridedami dokumentai: užpildyta ūkio subjekto deklaracija „Dėl sutikimo būti ūkio subjektu“ (Paraiškos 1 priedas), sutartys, ketinimų protokolai ar pan.)</w:t>
            </w:r>
          </w:p>
        </w:tc>
        <w:tc>
          <w:tcPr>
            <w:tcW w:w="976" w:type="pct"/>
            <w:vAlign w:val="center"/>
          </w:tcPr>
          <w:p w14:paraId="543130EB" w14:textId="77777777" w:rsidR="00B9617E" w:rsidRPr="003D3FCA" w:rsidRDefault="00B9617E" w:rsidP="00575447">
            <w:pPr>
              <w:tabs>
                <w:tab w:val="num" w:pos="3065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3D3FC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Pridedami siūlomų specialistų </w:t>
            </w:r>
            <w:r w:rsidRPr="003D3FCA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</w:rPr>
              <w:t>kvalifikaciją pagrindžiantys dokumentai</w:t>
            </w:r>
          </w:p>
          <w:p w14:paraId="7E2E8E52" w14:textId="77777777" w:rsidR="00B9617E" w:rsidRPr="003D3FCA" w:rsidRDefault="00B9617E" w:rsidP="00575447">
            <w:pPr>
              <w:pStyle w:val="Betarp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</w:p>
        </w:tc>
      </w:tr>
      <w:tr w:rsidR="00B9617E" w:rsidRPr="003D3FCA" w14:paraId="42954527" w14:textId="77777777" w:rsidTr="00575447">
        <w:trPr>
          <w:cantSplit/>
        </w:trPr>
        <w:tc>
          <w:tcPr>
            <w:tcW w:w="237" w:type="pct"/>
          </w:tcPr>
          <w:p w14:paraId="15294137" w14:textId="77777777" w:rsidR="00B9617E" w:rsidRPr="003D3FCA" w:rsidRDefault="00B9617E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748" w:type="pct"/>
          </w:tcPr>
          <w:p w14:paraId="6AB7A502" w14:textId="21EB84CC" w:rsidR="00B9617E" w:rsidRPr="003D3FCA" w:rsidRDefault="006E502C" w:rsidP="00575447">
            <w:pPr>
              <w:pStyle w:val="TableParagraph"/>
              <w:ind w:left="8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3.3.1. </w:t>
            </w:r>
            <w:r w:rsidR="00B9617E" w:rsidRPr="003D3FCA">
              <w:rPr>
                <w:rFonts w:asciiTheme="minorHAnsi" w:hAnsiTheme="minorHAnsi" w:cstheme="minorHAnsi"/>
                <w:b/>
              </w:rPr>
              <w:t xml:space="preserve">Neypatingojo statinio statybos vadovas </w:t>
            </w:r>
          </w:p>
          <w:p w14:paraId="5F3548D3" w14:textId="762F02CE" w:rsidR="00B9617E" w:rsidRPr="00364487" w:rsidRDefault="00F93909" w:rsidP="00364487">
            <w:pPr>
              <w:pStyle w:val="TableParagraph"/>
              <w:numPr>
                <w:ilvl w:val="0"/>
                <w:numId w:val="41"/>
              </w:numPr>
              <w:ind w:left="510" w:right="84" w:hanging="426"/>
              <w:jc w:val="both"/>
              <w:rPr>
                <w:rFonts w:asciiTheme="minorHAnsi" w:hAnsiTheme="minorHAnsi" w:cstheme="minorHAnsi"/>
                <w:w w:val="105"/>
              </w:rPr>
            </w:pPr>
            <w:r w:rsidRPr="003D3FCA">
              <w:rPr>
                <w:rFonts w:asciiTheme="minorHAnsi" w:hAnsiTheme="minorHAnsi" w:cstheme="minorHAnsi"/>
                <w:w w:val="105"/>
              </w:rPr>
              <w:t xml:space="preserve">Statiniai: inžineriniai tinklai (šilumos), taip pat minėti statiniai, </w:t>
            </w:r>
            <w:r w:rsidRPr="003D3FCA">
              <w:rPr>
                <w:rFonts w:asciiTheme="minorHAnsi" w:hAnsiTheme="minorHAnsi" w:cstheme="minorHAnsi"/>
                <w:b/>
                <w:w w:val="105"/>
              </w:rPr>
              <w:t>esantys kultūros paveldo objekto teritorijoje</w:t>
            </w:r>
            <w:r w:rsidRPr="003D3FCA">
              <w:rPr>
                <w:rFonts w:asciiTheme="minorHAnsi" w:hAnsiTheme="minorHAnsi" w:cstheme="minorHAnsi"/>
                <w:w w:val="105"/>
              </w:rPr>
              <w:t>, jo apsaugos zonoje, kultūros paveldo vietovėje.</w:t>
            </w:r>
          </w:p>
        </w:tc>
        <w:tc>
          <w:tcPr>
            <w:tcW w:w="1063" w:type="pct"/>
          </w:tcPr>
          <w:p w14:paraId="1A37B8EC" w14:textId="77777777" w:rsidR="00B9617E" w:rsidRPr="003D3FCA" w:rsidRDefault="00B9617E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76" w:type="pct"/>
          </w:tcPr>
          <w:p w14:paraId="66BDE948" w14:textId="77777777" w:rsidR="00B9617E" w:rsidRPr="003D3FCA" w:rsidRDefault="00B9617E" w:rsidP="00575447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 xml:space="preserve">[Darbuotojas / </w:t>
            </w:r>
          </w:p>
          <w:p w14:paraId="1EAB6E29" w14:textId="77777777" w:rsidR="00B9617E" w:rsidRPr="003D3FCA" w:rsidRDefault="00B9617E" w:rsidP="00575447">
            <w:pPr>
              <w:pStyle w:val="Betarp"/>
              <w:rPr>
                <w:rFonts w:cstheme="minorHAnsi"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>Asmuo bus įdarbintas laimėjimo atveju / Ūkio subjektas]</w:t>
            </w:r>
          </w:p>
        </w:tc>
        <w:tc>
          <w:tcPr>
            <w:tcW w:w="976" w:type="pct"/>
          </w:tcPr>
          <w:p w14:paraId="31ADF02A" w14:textId="77777777" w:rsidR="00B9617E" w:rsidRPr="003D3FCA" w:rsidRDefault="006E502C" w:rsidP="00575447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490146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17E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9617E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78E349DB" w14:textId="77777777" w:rsidR="00B9617E" w:rsidRPr="003D3FCA" w:rsidRDefault="006E502C" w:rsidP="00575447">
            <w:pPr>
              <w:pStyle w:val="Betarp"/>
              <w:rPr>
                <w:rFonts w:cstheme="minorHAnsi"/>
                <w:lang w:eastAsia="lt-LT"/>
              </w:rPr>
            </w:pPr>
            <w:sdt>
              <w:sdtPr>
                <w:rPr>
                  <w:rFonts w:cstheme="minorHAnsi"/>
                </w:rPr>
                <w:id w:val="-1644033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17E" w:rsidRPr="003D3FC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9617E" w:rsidRPr="003D3FCA">
              <w:rPr>
                <w:rFonts w:cstheme="minorHAnsi"/>
              </w:rPr>
              <w:t xml:space="preserve"> Ne</w:t>
            </w:r>
          </w:p>
        </w:tc>
      </w:tr>
      <w:tr w:rsidR="00B9617E" w:rsidRPr="003D3FCA" w14:paraId="0770FC68" w14:textId="77777777" w:rsidTr="00575447">
        <w:trPr>
          <w:cantSplit/>
        </w:trPr>
        <w:tc>
          <w:tcPr>
            <w:tcW w:w="237" w:type="pct"/>
          </w:tcPr>
          <w:p w14:paraId="738AC6E7" w14:textId="77777777" w:rsidR="00B9617E" w:rsidRPr="003D3FCA" w:rsidRDefault="00B9617E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2.</w:t>
            </w:r>
          </w:p>
        </w:tc>
        <w:tc>
          <w:tcPr>
            <w:tcW w:w="1748" w:type="pct"/>
          </w:tcPr>
          <w:p w14:paraId="2DFD6EAD" w14:textId="48AD22C5" w:rsidR="00B9617E" w:rsidRPr="003D3FCA" w:rsidRDefault="006E502C" w:rsidP="00575447">
            <w:pPr>
              <w:pStyle w:val="TableParagraph"/>
              <w:tabs>
                <w:tab w:val="left" w:pos="99"/>
              </w:tabs>
              <w:ind w:left="84" w:right="85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w w:val="105"/>
              </w:rPr>
              <w:t xml:space="preserve">3.3.2. </w:t>
            </w:r>
            <w:r w:rsidR="00B9617E" w:rsidRPr="003D3FCA">
              <w:rPr>
                <w:rFonts w:asciiTheme="minorHAnsi" w:hAnsiTheme="minorHAnsi" w:cstheme="minorHAnsi"/>
                <w:b/>
                <w:w w:val="105"/>
              </w:rPr>
              <w:t>Neypatingojo</w:t>
            </w:r>
            <w:r w:rsidR="00B9617E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B9617E" w:rsidRPr="003D3FCA">
              <w:rPr>
                <w:rFonts w:asciiTheme="minorHAnsi" w:hAnsiTheme="minorHAnsi" w:cstheme="minorHAnsi"/>
                <w:b/>
                <w:w w:val="105"/>
              </w:rPr>
              <w:t>statinio</w:t>
            </w:r>
            <w:r w:rsidR="00B9617E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B9617E" w:rsidRPr="003D3FCA">
              <w:rPr>
                <w:rFonts w:asciiTheme="minorHAnsi" w:hAnsiTheme="minorHAnsi" w:cstheme="minorHAnsi"/>
                <w:b/>
                <w:w w:val="105"/>
              </w:rPr>
              <w:t>specialiųjų</w:t>
            </w:r>
            <w:r w:rsidR="00B9617E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B9617E" w:rsidRPr="003D3FCA">
              <w:rPr>
                <w:rFonts w:asciiTheme="minorHAnsi" w:hAnsiTheme="minorHAnsi" w:cstheme="minorHAnsi"/>
                <w:b/>
                <w:w w:val="105"/>
              </w:rPr>
              <w:t>statybos darbų</w:t>
            </w:r>
            <w:r w:rsidR="00B9617E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B9617E" w:rsidRPr="003D3FCA">
              <w:rPr>
                <w:rFonts w:asciiTheme="minorHAnsi" w:hAnsiTheme="minorHAnsi" w:cstheme="minorHAnsi"/>
                <w:b/>
                <w:w w:val="105"/>
              </w:rPr>
              <w:t>vadovas</w:t>
            </w:r>
          </w:p>
          <w:p w14:paraId="5880994A" w14:textId="77777777" w:rsidR="00DE1214" w:rsidRPr="003D3FCA" w:rsidRDefault="00DE1214" w:rsidP="00DE1214">
            <w:pPr>
              <w:pStyle w:val="TableParagraph"/>
              <w:numPr>
                <w:ilvl w:val="0"/>
                <w:numId w:val="41"/>
              </w:numPr>
              <w:ind w:left="510" w:right="87" w:hanging="426"/>
              <w:jc w:val="both"/>
              <w:rPr>
                <w:rFonts w:asciiTheme="minorHAnsi" w:hAnsiTheme="minorHAnsi" w:cstheme="minorHAnsi"/>
                <w:w w:val="105"/>
              </w:rPr>
            </w:pPr>
            <w:r w:rsidRPr="003D3FCA">
              <w:rPr>
                <w:rFonts w:asciiTheme="minorHAnsi" w:hAnsiTheme="minorHAnsi" w:cstheme="minorHAnsi"/>
                <w:w w:val="105"/>
              </w:rPr>
              <w:t>Statiniai: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inžineriniai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tinklai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(šilumos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tiekimo),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taip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pat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minėti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statiniai,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b/>
                <w:w w:val="105"/>
              </w:rPr>
              <w:t>esantys</w:t>
            </w:r>
            <w:r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b/>
                <w:w w:val="105"/>
              </w:rPr>
              <w:t>kultūros</w:t>
            </w:r>
            <w:r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b/>
                <w:w w:val="105"/>
              </w:rPr>
              <w:t>paveldo</w:t>
            </w:r>
            <w:r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b/>
                <w:w w:val="105"/>
              </w:rPr>
              <w:t>objekto</w:t>
            </w:r>
            <w:r w:rsidRPr="003D3FCA">
              <w:rPr>
                <w:rFonts w:asciiTheme="minorHAnsi" w:hAnsiTheme="minorHAnsi" w:cstheme="minorHAnsi"/>
                <w:b/>
                <w:spacing w:val="-45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b/>
                <w:w w:val="105"/>
              </w:rPr>
              <w:t>teritorijoje</w:t>
            </w:r>
            <w:r w:rsidRPr="003D3FCA">
              <w:rPr>
                <w:rFonts w:asciiTheme="minorHAnsi" w:hAnsiTheme="minorHAnsi" w:cstheme="minorHAnsi"/>
                <w:w w:val="105"/>
              </w:rPr>
              <w:t>,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jo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apsaugos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zonoje,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kultūros</w:t>
            </w:r>
            <w:r w:rsidRPr="003D3FCA">
              <w:rPr>
                <w:rFonts w:asciiTheme="minorHAnsi" w:hAnsiTheme="minorHAnsi" w:cstheme="minorHAnsi"/>
                <w:spacing w:val="-45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 xml:space="preserve">paveldo vietovėje. </w:t>
            </w:r>
          </w:p>
          <w:p w14:paraId="7E68A4EC" w14:textId="301AD43F" w:rsidR="00B9617E" w:rsidRPr="003D3FCA" w:rsidRDefault="00DE1214" w:rsidP="00DE1214">
            <w:pPr>
              <w:pStyle w:val="TableParagraph"/>
              <w:numPr>
                <w:ilvl w:val="0"/>
                <w:numId w:val="41"/>
              </w:numPr>
              <w:ind w:left="510" w:right="87" w:hanging="426"/>
              <w:jc w:val="both"/>
              <w:rPr>
                <w:rFonts w:asciiTheme="minorHAnsi" w:hAnsiTheme="minorHAnsi" w:cstheme="minorHAnsi"/>
                <w:w w:val="105"/>
              </w:rPr>
            </w:pPr>
            <w:r w:rsidRPr="003D3FCA">
              <w:rPr>
                <w:rFonts w:asciiTheme="minorHAnsi" w:hAnsiTheme="minorHAnsi" w:cstheme="minorHAnsi"/>
                <w:w w:val="105"/>
              </w:rPr>
              <w:t xml:space="preserve">Darbo sritis: šilumos tiekimo </w:t>
            </w:r>
            <w:r w:rsidRPr="003D3FCA">
              <w:rPr>
                <w:rFonts w:asciiTheme="minorHAnsi" w:hAnsiTheme="minorHAnsi" w:cstheme="minorHAnsi"/>
                <w:spacing w:val="-45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tinklų</w:t>
            </w:r>
            <w:r w:rsidRPr="003D3FCA">
              <w:rPr>
                <w:rFonts w:asciiTheme="minorHAnsi" w:hAnsiTheme="minorHAnsi" w:cstheme="minorHAnsi"/>
                <w:spacing w:val="13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tiesimas.</w:t>
            </w:r>
          </w:p>
        </w:tc>
        <w:tc>
          <w:tcPr>
            <w:tcW w:w="1063" w:type="pct"/>
          </w:tcPr>
          <w:p w14:paraId="0F8BE474" w14:textId="77777777" w:rsidR="00B9617E" w:rsidRPr="003D3FCA" w:rsidRDefault="00B9617E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76" w:type="pct"/>
          </w:tcPr>
          <w:p w14:paraId="04C7ED38" w14:textId="77777777" w:rsidR="00B9617E" w:rsidRPr="003D3FCA" w:rsidRDefault="00B9617E" w:rsidP="00575447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 xml:space="preserve">[Darbuotojas / </w:t>
            </w:r>
          </w:p>
          <w:p w14:paraId="04E41DDE" w14:textId="77777777" w:rsidR="00B9617E" w:rsidRPr="003D3FCA" w:rsidRDefault="00B9617E" w:rsidP="00575447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>Asmuo bus įdarbintas laimėjimo atveju / Ūkio subjektas]</w:t>
            </w:r>
          </w:p>
        </w:tc>
        <w:tc>
          <w:tcPr>
            <w:tcW w:w="976" w:type="pct"/>
          </w:tcPr>
          <w:p w14:paraId="3E5A7AAE" w14:textId="77777777" w:rsidR="00B9617E" w:rsidRPr="003D3FCA" w:rsidRDefault="006E502C" w:rsidP="00575447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334537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17E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9617E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3021456C" w14:textId="77777777" w:rsidR="00B9617E" w:rsidRPr="003D3FCA" w:rsidRDefault="006E502C" w:rsidP="00575447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74031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17E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9617E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B9617E" w:rsidRPr="003D3FCA" w14:paraId="3813BA6F" w14:textId="77777777" w:rsidTr="00575447">
        <w:trPr>
          <w:cantSplit/>
        </w:trPr>
        <w:tc>
          <w:tcPr>
            <w:tcW w:w="237" w:type="pct"/>
          </w:tcPr>
          <w:p w14:paraId="148FCFCA" w14:textId="77777777" w:rsidR="00B9617E" w:rsidRPr="003D3FCA" w:rsidRDefault="00B9617E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3.</w:t>
            </w:r>
          </w:p>
        </w:tc>
        <w:tc>
          <w:tcPr>
            <w:tcW w:w="1748" w:type="pct"/>
          </w:tcPr>
          <w:p w14:paraId="6C234016" w14:textId="08664D24" w:rsidR="00B9617E" w:rsidRPr="003D3FCA" w:rsidRDefault="006E502C" w:rsidP="00575447">
            <w:pPr>
              <w:pStyle w:val="TableParagraph"/>
              <w:ind w:left="84" w:right="84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w w:val="105"/>
              </w:rPr>
              <w:t xml:space="preserve">3.3.3. </w:t>
            </w:r>
            <w:r w:rsidR="00B9617E" w:rsidRPr="003D3FCA">
              <w:rPr>
                <w:rFonts w:asciiTheme="minorHAnsi" w:hAnsiTheme="minorHAnsi" w:cstheme="minorHAnsi"/>
                <w:w w:val="105"/>
              </w:rPr>
              <w:t>Specialistas</w:t>
            </w:r>
            <w:r w:rsidR="00B9617E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B9617E" w:rsidRPr="003D3FCA">
              <w:rPr>
                <w:rFonts w:asciiTheme="minorHAnsi" w:hAnsiTheme="minorHAnsi" w:cstheme="minorHAnsi"/>
                <w:b/>
                <w:w w:val="105"/>
              </w:rPr>
              <w:t>atsakingas</w:t>
            </w:r>
            <w:r w:rsidR="00B9617E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B9617E" w:rsidRPr="003D3FCA">
              <w:rPr>
                <w:rFonts w:asciiTheme="minorHAnsi" w:hAnsiTheme="minorHAnsi" w:cstheme="minorHAnsi"/>
                <w:b/>
                <w:w w:val="105"/>
              </w:rPr>
              <w:t>už</w:t>
            </w:r>
            <w:r w:rsidR="00B9617E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B9617E" w:rsidRPr="003D3FCA">
              <w:rPr>
                <w:rFonts w:asciiTheme="minorHAnsi" w:hAnsiTheme="minorHAnsi" w:cstheme="minorHAnsi"/>
                <w:b/>
                <w:w w:val="105"/>
              </w:rPr>
              <w:t>suvirinimo darbų priežiūrą</w:t>
            </w:r>
            <w:r w:rsidR="00B9617E" w:rsidRPr="003D3FCA">
              <w:rPr>
                <w:rFonts w:asciiTheme="minorHAnsi" w:hAnsiTheme="minorHAnsi" w:cstheme="minorHAnsi"/>
                <w:w w:val="105"/>
              </w:rPr>
              <w:t>, turintis teisę vykdyti garo</w:t>
            </w:r>
            <w:r w:rsidR="00B9617E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B9617E" w:rsidRPr="003D3FCA">
              <w:rPr>
                <w:rFonts w:asciiTheme="minorHAnsi" w:hAnsiTheme="minorHAnsi" w:cstheme="minorHAnsi"/>
                <w:w w:val="105"/>
              </w:rPr>
              <w:t>ir</w:t>
            </w:r>
            <w:r w:rsidR="00B9617E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B9617E" w:rsidRPr="003D3FCA">
              <w:rPr>
                <w:rFonts w:asciiTheme="minorHAnsi" w:hAnsiTheme="minorHAnsi" w:cstheme="minorHAnsi"/>
                <w:w w:val="105"/>
              </w:rPr>
              <w:t>karšto</w:t>
            </w:r>
            <w:r w:rsidR="00B9617E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B9617E" w:rsidRPr="003D3FCA">
              <w:rPr>
                <w:rFonts w:asciiTheme="minorHAnsi" w:hAnsiTheme="minorHAnsi" w:cstheme="minorHAnsi"/>
                <w:w w:val="105"/>
              </w:rPr>
              <w:t>vandens</w:t>
            </w:r>
            <w:r w:rsidR="00B9617E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B9617E" w:rsidRPr="003D3FCA">
              <w:rPr>
                <w:rFonts w:asciiTheme="minorHAnsi" w:hAnsiTheme="minorHAnsi" w:cstheme="minorHAnsi"/>
                <w:w w:val="105"/>
              </w:rPr>
              <w:t>vamzdynų</w:t>
            </w:r>
            <w:r w:rsidR="00B9617E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B9617E" w:rsidRPr="003D3FCA">
              <w:rPr>
                <w:rFonts w:asciiTheme="minorHAnsi" w:hAnsiTheme="minorHAnsi" w:cstheme="minorHAnsi"/>
                <w:w w:val="105"/>
              </w:rPr>
              <w:t>suvirinimo</w:t>
            </w:r>
            <w:r w:rsidR="00B9617E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B9617E" w:rsidRPr="003D3FCA">
              <w:rPr>
                <w:rFonts w:asciiTheme="minorHAnsi" w:hAnsiTheme="minorHAnsi" w:cstheme="minorHAnsi"/>
                <w:w w:val="105"/>
              </w:rPr>
              <w:t>darbų</w:t>
            </w:r>
            <w:r w:rsidR="00B9617E" w:rsidRPr="003D3FCA">
              <w:rPr>
                <w:rFonts w:asciiTheme="minorHAnsi" w:hAnsiTheme="minorHAnsi" w:cstheme="minorHAnsi"/>
                <w:spacing w:val="-2"/>
                <w:w w:val="105"/>
              </w:rPr>
              <w:t xml:space="preserve"> </w:t>
            </w:r>
            <w:r w:rsidR="00B9617E" w:rsidRPr="003D3FCA">
              <w:rPr>
                <w:rFonts w:asciiTheme="minorHAnsi" w:hAnsiTheme="minorHAnsi" w:cstheme="minorHAnsi"/>
                <w:w w:val="105"/>
              </w:rPr>
              <w:t>priežiūrą.</w:t>
            </w:r>
          </w:p>
        </w:tc>
        <w:tc>
          <w:tcPr>
            <w:tcW w:w="1063" w:type="pct"/>
          </w:tcPr>
          <w:p w14:paraId="1F5E85AE" w14:textId="77777777" w:rsidR="00B9617E" w:rsidRPr="003D3FCA" w:rsidRDefault="00B9617E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76" w:type="pct"/>
          </w:tcPr>
          <w:p w14:paraId="083B1717" w14:textId="77777777" w:rsidR="00B9617E" w:rsidRPr="003D3FCA" w:rsidRDefault="00B9617E" w:rsidP="00575447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 xml:space="preserve">[Darbuotojas / </w:t>
            </w:r>
          </w:p>
          <w:p w14:paraId="5DF18DA4" w14:textId="77777777" w:rsidR="00B9617E" w:rsidRPr="003D3FCA" w:rsidRDefault="00B9617E" w:rsidP="00575447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>Asmuo bus įdarbintas laimėjimo atveju / Ūkio subjektas]</w:t>
            </w:r>
          </w:p>
        </w:tc>
        <w:tc>
          <w:tcPr>
            <w:tcW w:w="976" w:type="pct"/>
          </w:tcPr>
          <w:p w14:paraId="16D3C6F0" w14:textId="77777777" w:rsidR="00B9617E" w:rsidRPr="003D3FCA" w:rsidRDefault="006E502C" w:rsidP="00575447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023701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17E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9617E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5583B06A" w14:textId="77777777" w:rsidR="00B9617E" w:rsidRPr="003D3FCA" w:rsidRDefault="006E502C" w:rsidP="00575447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016036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17E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9617E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B9617E" w:rsidRPr="003D3FCA" w14:paraId="7B4429D8" w14:textId="77777777" w:rsidTr="00575447">
        <w:trPr>
          <w:cantSplit/>
        </w:trPr>
        <w:tc>
          <w:tcPr>
            <w:tcW w:w="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40BB0" w14:textId="77777777" w:rsidR="00B9617E" w:rsidRPr="003D3FCA" w:rsidRDefault="00B9617E" w:rsidP="00575447">
            <w:pPr>
              <w:pStyle w:val="tabulka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4.</w:t>
            </w:r>
          </w:p>
        </w:tc>
        <w:tc>
          <w:tcPr>
            <w:tcW w:w="1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15733" w14:textId="77777777" w:rsidR="00B9617E" w:rsidRPr="003D3FCA" w:rsidRDefault="00B9617E" w:rsidP="00575447">
            <w:pPr>
              <w:pStyle w:val="TableParagraph"/>
              <w:ind w:left="84" w:right="84"/>
              <w:rPr>
                <w:rFonts w:asciiTheme="minorHAnsi" w:hAnsiTheme="minorHAnsi" w:cstheme="minorHAnsi"/>
                <w:w w:val="105"/>
              </w:rPr>
            </w:pPr>
            <w:r w:rsidRPr="003D3FCA">
              <w:rPr>
                <w:rFonts w:asciiTheme="minorHAnsi" w:hAnsiTheme="minorHAnsi" w:cstheme="minorHAnsi"/>
                <w:w w:val="105"/>
              </w:rPr>
              <w:t>(................................)</w:t>
            </w: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B0775" w14:textId="77777777" w:rsidR="00B9617E" w:rsidRPr="003D3FCA" w:rsidRDefault="00B9617E" w:rsidP="00575447">
            <w:pPr>
              <w:pStyle w:val="tabulka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9FBBB" w14:textId="77777777" w:rsidR="00B9617E" w:rsidRPr="003D3FCA" w:rsidRDefault="00B9617E" w:rsidP="00575447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</w:p>
        </w:tc>
        <w:tc>
          <w:tcPr>
            <w:tcW w:w="9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B01E3" w14:textId="77777777" w:rsidR="00B9617E" w:rsidRPr="003D3FCA" w:rsidRDefault="00B9617E" w:rsidP="00575447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34CFA3F" w14:textId="77777777" w:rsidR="003B17CB" w:rsidRPr="003D3FCA" w:rsidRDefault="003B17CB" w:rsidP="00C75CAB">
      <w:pPr>
        <w:tabs>
          <w:tab w:val="left" w:pos="0"/>
          <w:tab w:val="left" w:pos="3828"/>
        </w:tabs>
        <w:ind w:right="55"/>
        <w:jc w:val="both"/>
        <w:rPr>
          <w:rFonts w:asciiTheme="minorHAnsi" w:hAnsiTheme="minorHAnsi" w:cstheme="minorHAnsi"/>
          <w:sz w:val="22"/>
          <w:szCs w:val="22"/>
        </w:rPr>
      </w:pPr>
    </w:p>
    <w:p w14:paraId="1CCF5B81" w14:textId="77777777" w:rsidR="00FD3086" w:rsidRDefault="00FD3086" w:rsidP="00CB32D7">
      <w:pPr>
        <w:tabs>
          <w:tab w:val="left" w:pos="0"/>
          <w:tab w:val="left" w:pos="3828"/>
        </w:tabs>
        <w:ind w:right="55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4B5CA90" w14:textId="77777777" w:rsidR="00FD3086" w:rsidRDefault="00FD3086" w:rsidP="00CB32D7">
      <w:pPr>
        <w:tabs>
          <w:tab w:val="left" w:pos="0"/>
          <w:tab w:val="left" w:pos="3828"/>
        </w:tabs>
        <w:ind w:right="55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05AE8CD7" w14:textId="77777777" w:rsidR="00FD3086" w:rsidRDefault="00FD3086" w:rsidP="00CB32D7">
      <w:pPr>
        <w:tabs>
          <w:tab w:val="left" w:pos="0"/>
          <w:tab w:val="left" w:pos="3828"/>
        </w:tabs>
        <w:ind w:right="55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ECF9ADF" w14:textId="5D28EA3A" w:rsidR="005360F9" w:rsidRPr="003D3FCA" w:rsidRDefault="00683416" w:rsidP="00CB32D7">
      <w:pPr>
        <w:tabs>
          <w:tab w:val="left" w:pos="0"/>
          <w:tab w:val="left" w:pos="3828"/>
        </w:tabs>
        <w:ind w:right="55"/>
        <w:jc w:val="both"/>
        <w:rPr>
          <w:rFonts w:asciiTheme="minorHAnsi" w:hAnsiTheme="minorHAnsi" w:cstheme="minorHAnsi"/>
          <w:sz w:val="22"/>
          <w:szCs w:val="22"/>
        </w:rPr>
      </w:pPr>
      <w:r w:rsidRPr="003D3FC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lastRenderedPageBreak/>
        <w:t>IV kategorija</w:t>
      </w:r>
      <w:r w:rsidRPr="003D3FC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– Šilumos tiekimo tinklų su siurbline statyba, </w:t>
      </w:r>
      <w:r w:rsidRPr="003D3FCA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rekonstravimas, remontas ir/ar griovimas </w:t>
      </w:r>
      <w:r w:rsidRPr="003D3FCA">
        <w:rPr>
          <w:rFonts w:asciiTheme="minorHAnsi" w:hAnsiTheme="minorHAnsi" w:cstheme="minorHAnsi"/>
          <w:sz w:val="22"/>
          <w:szCs w:val="22"/>
        </w:rPr>
        <w:t>kultūros paveldo objekto teritorijoje, jo apsaugos zonoje, kultūros paveldo vietovėje.</w:t>
      </w:r>
    </w:p>
    <w:tbl>
      <w:tblPr>
        <w:tblW w:w="500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7"/>
        <w:gridCol w:w="5361"/>
        <w:gridCol w:w="3260"/>
        <w:gridCol w:w="2994"/>
        <w:gridCol w:w="2994"/>
      </w:tblGrid>
      <w:tr w:rsidR="00A639D3" w:rsidRPr="003D3FCA" w14:paraId="59C49009" w14:textId="77777777" w:rsidTr="00575447">
        <w:trPr>
          <w:cantSplit/>
        </w:trPr>
        <w:tc>
          <w:tcPr>
            <w:tcW w:w="237" w:type="pct"/>
            <w:vAlign w:val="center"/>
          </w:tcPr>
          <w:p w14:paraId="3729EA77" w14:textId="77777777" w:rsidR="00A639D3" w:rsidRPr="003D3FCA" w:rsidRDefault="00A639D3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748" w:type="pct"/>
            <w:vAlign w:val="center"/>
          </w:tcPr>
          <w:p w14:paraId="5E14ADFF" w14:textId="77777777" w:rsidR="00A639D3" w:rsidRPr="003D3FCA" w:rsidRDefault="00A639D3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Pozicija</w:t>
            </w:r>
          </w:p>
        </w:tc>
        <w:tc>
          <w:tcPr>
            <w:tcW w:w="1063" w:type="pct"/>
            <w:vAlign w:val="center"/>
          </w:tcPr>
          <w:p w14:paraId="5A63F683" w14:textId="77777777" w:rsidR="00A639D3" w:rsidRPr="003D3FCA" w:rsidRDefault="00A639D3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Tiekėjo siūlomų specialistų vardas, pavardė</w:t>
            </w:r>
          </w:p>
        </w:tc>
        <w:tc>
          <w:tcPr>
            <w:tcW w:w="976" w:type="pct"/>
            <w:vAlign w:val="center"/>
          </w:tcPr>
          <w:p w14:paraId="47F4E87D" w14:textId="77777777" w:rsidR="00A639D3" w:rsidRPr="003D3FCA" w:rsidRDefault="00A639D3" w:rsidP="00575447">
            <w:pPr>
              <w:pStyle w:val="Betarp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  <w:r w:rsidRPr="003D3FCA">
              <w:rPr>
                <w:rFonts w:cstheme="minorHAnsi"/>
                <w:b/>
                <w:bCs/>
                <w:iCs/>
                <w:lang w:eastAsia="lt-LT"/>
              </w:rPr>
              <w:t>Pasitelkimo pagrindas</w:t>
            </w:r>
          </w:p>
          <w:p w14:paraId="1987E8A4" w14:textId="77777777" w:rsidR="00A639D3" w:rsidRPr="003D3FCA" w:rsidRDefault="00A639D3" w:rsidP="00575447">
            <w:pPr>
              <w:pStyle w:val="Betarp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  <w:r w:rsidRPr="003D3FCA">
              <w:rPr>
                <w:rFonts w:cstheme="minorHAnsi"/>
                <w:b/>
                <w:bCs/>
                <w:iCs/>
                <w:lang w:eastAsia="lt-LT"/>
              </w:rPr>
              <w:t>(pasirenkama viena iš nurodytų reikšmių)</w:t>
            </w:r>
          </w:p>
          <w:p w14:paraId="0DF49E45" w14:textId="6A79CAEC" w:rsidR="00A639D3" w:rsidRPr="003D3FCA" w:rsidRDefault="00FD3086" w:rsidP="00575447">
            <w:pPr>
              <w:pStyle w:val="Betarp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  <w:r w:rsidRPr="00FD3086">
              <w:rPr>
                <w:rFonts w:cstheme="minorHAnsi"/>
                <w:i/>
                <w:iCs/>
              </w:rPr>
              <w:t>(jeigu specialistas nėra tiekėjo darbuotojas pridedami dokumentai: užpildyta ūkio subjekto deklaracija „Dėl sutikimo būti ūkio subjektu“ (Paraiškos 1 priedas), sutartys, ketinimų protokolai ar pan.)</w:t>
            </w:r>
          </w:p>
        </w:tc>
        <w:tc>
          <w:tcPr>
            <w:tcW w:w="976" w:type="pct"/>
            <w:vAlign w:val="center"/>
          </w:tcPr>
          <w:p w14:paraId="7C686380" w14:textId="77777777" w:rsidR="00A639D3" w:rsidRPr="003D3FCA" w:rsidRDefault="00A639D3" w:rsidP="00575447">
            <w:pPr>
              <w:tabs>
                <w:tab w:val="num" w:pos="3065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3D3FC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Pridedami siūlomų specialistų </w:t>
            </w:r>
            <w:r w:rsidRPr="003D3FCA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</w:rPr>
              <w:t>kvalifikaciją pagrindžiantys dokumentai</w:t>
            </w:r>
          </w:p>
          <w:p w14:paraId="4BBE2CAC" w14:textId="77777777" w:rsidR="00A639D3" w:rsidRPr="003D3FCA" w:rsidRDefault="00A639D3" w:rsidP="00575447">
            <w:pPr>
              <w:pStyle w:val="Betarp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</w:p>
        </w:tc>
      </w:tr>
      <w:tr w:rsidR="00A639D3" w:rsidRPr="003D3FCA" w14:paraId="580D2CDF" w14:textId="77777777" w:rsidTr="00575447">
        <w:trPr>
          <w:cantSplit/>
        </w:trPr>
        <w:tc>
          <w:tcPr>
            <w:tcW w:w="237" w:type="pct"/>
          </w:tcPr>
          <w:p w14:paraId="64D68308" w14:textId="77777777" w:rsidR="00A639D3" w:rsidRPr="003D3FCA" w:rsidRDefault="00A639D3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748" w:type="pct"/>
          </w:tcPr>
          <w:p w14:paraId="146DBAFA" w14:textId="712AF937" w:rsidR="00A639D3" w:rsidRPr="003D3FCA" w:rsidRDefault="006E502C" w:rsidP="00575447">
            <w:pPr>
              <w:pStyle w:val="TableParagraph"/>
              <w:ind w:left="8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4.3.1. </w:t>
            </w:r>
            <w:r w:rsidR="00A639D3" w:rsidRPr="003D3FCA">
              <w:rPr>
                <w:rFonts w:asciiTheme="minorHAnsi" w:hAnsiTheme="minorHAnsi" w:cstheme="minorHAnsi"/>
                <w:b/>
              </w:rPr>
              <w:t xml:space="preserve">Neypatingojo statinio statybos vadovas </w:t>
            </w:r>
          </w:p>
          <w:p w14:paraId="1A2CA88C" w14:textId="77777777" w:rsidR="00993574" w:rsidRPr="003D3FCA" w:rsidRDefault="00993574" w:rsidP="00993574">
            <w:pPr>
              <w:pStyle w:val="TableParagraph"/>
              <w:numPr>
                <w:ilvl w:val="0"/>
                <w:numId w:val="41"/>
              </w:numPr>
              <w:ind w:left="368" w:right="85" w:hanging="283"/>
              <w:jc w:val="both"/>
              <w:rPr>
                <w:rFonts w:asciiTheme="minorHAnsi" w:hAnsiTheme="minorHAnsi" w:cstheme="minorHAnsi"/>
                <w:w w:val="105"/>
              </w:rPr>
            </w:pPr>
            <w:r w:rsidRPr="003D3FCA">
              <w:rPr>
                <w:rFonts w:asciiTheme="minorHAnsi" w:hAnsiTheme="minorHAnsi" w:cstheme="minorHAnsi"/>
                <w:w w:val="105"/>
              </w:rPr>
              <w:t xml:space="preserve">Statiniai: inžineriniai tinklai (šilumos), taip pat minėti statiniai, </w:t>
            </w:r>
            <w:r w:rsidRPr="003D3FCA">
              <w:rPr>
                <w:rFonts w:asciiTheme="minorHAnsi" w:hAnsiTheme="minorHAnsi" w:cstheme="minorHAnsi"/>
                <w:b/>
                <w:w w:val="105"/>
              </w:rPr>
              <w:t>esantys kultūros paveldo objekto teritorijoje</w:t>
            </w:r>
            <w:r w:rsidRPr="003D3FCA">
              <w:rPr>
                <w:rFonts w:asciiTheme="minorHAnsi" w:hAnsiTheme="minorHAnsi" w:cstheme="minorHAnsi"/>
                <w:w w:val="105"/>
              </w:rPr>
              <w:t xml:space="preserve">, jo apsaugos zonoje, kultūros paveldo vietovėje. </w:t>
            </w:r>
          </w:p>
          <w:p w14:paraId="41935AF2" w14:textId="77777777" w:rsidR="00A639D3" w:rsidRPr="003D3FCA" w:rsidRDefault="00A639D3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63" w:type="pct"/>
          </w:tcPr>
          <w:p w14:paraId="4D14C530" w14:textId="77777777" w:rsidR="00A639D3" w:rsidRPr="003D3FCA" w:rsidRDefault="00A639D3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76" w:type="pct"/>
          </w:tcPr>
          <w:p w14:paraId="30DDA305" w14:textId="77777777" w:rsidR="00A639D3" w:rsidRPr="003D3FCA" w:rsidRDefault="00A639D3" w:rsidP="00575447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 xml:space="preserve">[Darbuotojas / </w:t>
            </w:r>
          </w:p>
          <w:p w14:paraId="41C3D5D3" w14:textId="77777777" w:rsidR="00A639D3" w:rsidRPr="003D3FCA" w:rsidRDefault="00A639D3" w:rsidP="00575447">
            <w:pPr>
              <w:pStyle w:val="Betarp"/>
              <w:rPr>
                <w:rFonts w:cstheme="minorHAnsi"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>Asmuo bus įdarbintas laimėjimo atveju / Ūkio subjektas]</w:t>
            </w:r>
          </w:p>
        </w:tc>
        <w:tc>
          <w:tcPr>
            <w:tcW w:w="976" w:type="pct"/>
          </w:tcPr>
          <w:p w14:paraId="10EEE5C8" w14:textId="77777777" w:rsidR="00A639D3" w:rsidRPr="003D3FCA" w:rsidRDefault="006E502C" w:rsidP="00575447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905676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39D3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639D3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37F1F33D" w14:textId="77777777" w:rsidR="00A639D3" w:rsidRPr="003D3FCA" w:rsidRDefault="006E502C" w:rsidP="00575447">
            <w:pPr>
              <w:pStyle w:val="Betarp"/>
              <w:rPr>
                <w:rFonts w:cstheme="minorHAnsi"/>
                <w:lang w:eastAsia="lt-LT"/>
              </w:rPr>
            </w:pPr>
            <w:sdt>
              <w:sdtPr>
                <w:rPr>
                  <w:rFonts w:cstheme="minorHAnsi"/>
                </w:rPr>
                <w:id w:val="-755128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39D3" w:rsidRPr="003D3FC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639D3" w:rsidRPr="003D3FCA">
              <w:rPr>
                <w:rFonts w:cstheme="minorHAnsi"/>
              </w:rPr>
              <w:t xml:space="preserve"> Ne</w:t>
            </w:r>
          </w:p>
        </w:tc>
      </w:tr>
      <w:tr w:rsidR="00A639D3" w:rsidRPr="003D3FCA" w14:paraId="3F49F410" w14:textId="77777777" w:rsidTr="00575447">
        <w:trPr>
          <w:cantSplit/>
        </w:trPr>
        <w:tc>
          <w:tcPr>
            <w:tcW w:w="237" w:type="pct"/>
          </w:tcPr>
          <w:p w14:paraId="0C7F4C51" w14:textId="77777777" w:rsidR="00A639D3" w:rsidRPr="003D3FCA" w:rsidRDefault="00A639D3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2.</w:t>
            </w:r>
          </w:p>
        </w:tc>
        <w:tc>
          <w:tcPr>
            <w:tcW w:w="1748" w:type="pct"/>
          </w:tcPr>
          <w:p w14:paraId="0A9F8915" w14:textId="49A9623C" w:rsidR="00A639D3" w:rsidRPr="003D3FCA" w:rsidRDefault="006E502C" w:rsidP="00575447">
            <w:pPr>
              <w:pStyle w:val="TableParagraph"/>
              <w:tabs>
                <w:tab w:val="left" w:pos="99"/>
              </w:tabs>
              <w:ind w:left="84" w:right="85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w w:val="105"/>
              </w:rPr>
              <w:t xml:space="preserve">4.3.2. </w:t>
            </w:r>
            <w:r w:rsidR="00A639D3" w:rsidRPr="003D3FCA">
              <w:rPr>
                <w:rFonts w:asciiTheme="minorHAnsi" w:hAnsiTheme="minorHAnsi" w:cstheme="minorHAnsi"/>
                <w:b/>
                <w:w w:val="105"/>
              </w:rPr>
              <w:t>Neypatingojo</w:t>
            </w:r>
            <w:r w:rsidR="00A639D3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A639D3" w:rsidRPr="003D3FCA">
              <w:rPr>
                <w:rFonts w:asciiTheme="minorHAnsi" w:hAnsiTheme="minorHAnsi" w:cstheme="minorHAnsi"/>
                <w:b/>
                <w:w w:val="105"/>
              </w:rPr>
              <w:t>statinio</w:t>
            </w:r>
            <w:r w:rsidR="00A639D3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A639D3" w:rsidRPr="003D3FCA">
              <w:rPr>
                <w:rFonts w:asciiTheme="minorHAnsi" w:hAnsiTheme="minorHAnsi" w:cstheme="minorHAnsi"/>
                <w:b/>
                <w:w w:val="105"/>
              </w:rPr>
              <w:t>specialiųjų</w:t>
            </w:r>
            <w:r w:rsidR="00A639D3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A639D3" w:rsidRPr="003D3FCA">
              <w:rPr>
                <w:rFonts w:asciiTheme="minorHAnsi" w:hAnsiTheme="minorHAnsi" w:cstheme="minorHAnsi"/>
                <w:b/>
                <w:w w:val="105"/>
              </w:rPr>
              <w:t>statybos darbų</w:t>
            </w:r>
            <w:r w:rsidR="00A639D3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A639D3" w:rsidRPr="003D3FCA">
              <w:rPr>
                <w:rFonts w:asciiTheme="minorHAnsi" w:hAnsiTheme="minorHAnsi" w:cstheme="minorHAnsi"/>
                <w:b/>
                <w:w w:val="105"/>
              </w:rPr>
              <w:t>vadovas</w:t>
            </w:r>
          </w:p>
          <w:p w14:paraId="7921DFDE" w14:textId="77777777" w:rsidR="009B00E0" w:rsidRPr="003D3FCA" w:rsidRDefault="009B00E0" w:rsidP="009B00E0">
            <w:pPr>
              <w:pStyle w:val="TableParagraph"/>
              <w:numPr>
                <w:ilvl w:val="0"/>
                <w:numId w:val="41"/>
              </w:numPr>
              <w:tabs>
                <w:tab w:val="left" w:pos="510"/>
              </w:tabs>
              <w:ind w:left="510" w:right="87" w:hanging="425"/>
              <w:jc w:val="both"/>
              <w:rPr>
                <w:rFonts w:asciiTheme="minorHAnsi" w:hAnsiTheme="minorHAnsi" w:cstheme="minorHAnsi"/>
                <w:w w:val="105"/>
              </w:rPr>
            </w:pPr>
            <w:r w:rsidRPr="003D3FCA">
              <w:rPr>
                <w:rFonts w:asciiTheme="minorHAnsi" w:hAnsiTheme="minorHAnsi" w:cstheme="minorHAnsi"/>
                <w:w w:val="105"/>
              </w:rPr>
              <w:t>Statiniai: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inžineriniai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tinklai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(šilumos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tiekimo),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taip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pat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minėti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statiniai,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b/>
                <w:w w:val="105"/>
              </w:rPr>
              <w:t>esantys</w:t>
            </w:r>
            <w:r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b/>
                <w:w w:val="105"/>
              </w:rPr>
              <w:t>kultūros</w:t>
            </w:r>
            <w:r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b/>
                <w:w w:val="105"/>
              </w:rPr>
              <w:t>paveldo</w:t>
            </w:r>
            <w:r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b/>
                <w:w w:val="105"/>
              </w:rPr>
              <w:t>objekto</w:t>
            </w:r>
            <w:r w:rsidRPr="003D3FCA">
              <w:rPr>
                <w:rFonts w:asciiTheme="minorHAnsi" w:hAnsiTheme="minorHAnsi" w:cstheme="minorHAnsi"/>
                <w:b/>
                <w:spacing w:val="-45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b/>
                <w:w w:val="105"/>
              </w:rPr>
              <w:t>teritorijoje</w:t>
            </w:r>
            <w:r w:rsidRPr="003D3FCA">
              <w:rPr>
                <w:rFonts w:asciiTheme="minorHAnsi" w:hAnsiTheme="minorHAnsi" w:cstheme="minorHAnsi"/>
                <w:w w:val="105"/>
              </w:rPr>
              <w:t>,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jo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apsaugos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zonoje,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kultūros</w:t>
            </w:r>
            <w:r w:rsidRPr="003D3FCA">
              <w:rPr>
                <w:rFonts w:asciiTheme="minorHAnsi" w:hAnsiTheme="minorHAnsi" w:cstheme="minorHAnsi"/>
                <w:spacing w:val="-45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 xml:space="preserve">paveldo vietovėje. </w:t>
            </w:r>
          </w:p>
          <w:p w14:paraId="239DBEE2" w14:textId="1B9B5924" w:rsidR="00A639D3" w:rsidRPr="003D3FCA" w:rsidRDefault="009B00E0" w:rsidP="009B00E0">
            <w:pPr>
              <w:pStyle w:val="TableParagraph"/>
              <w:numPr>
                <w:ilvl w:val="0"/>
                <w:numId w:val="41"/>
              </w:numPr>
              <w:tabs>
                <w:tab w:val="left" w:pos="510"/>
              </w:tabs>
              <w:ind w:left="0" w:right="87" w:firstLine="85"/>
              <w:jc w:val="both"/>
              <w:rPr>
                <w:rFonts w:asciiTheme="minorHAnsi" w:hAnsiTheme="minorHAnsi" w:cstheme="minorHAnsi"/>
                <w:w w:val="105"/>
              </w:rPr>
            </w:pPr>
            <w:r w:rsidRPr="003D3FCA">
              <w:rPr>
                <w:rFonts w:asciiTheme="minorHAnsi" w:hAnsiTheme="minorHAnsi" w:cstheme="minorHAnsi"/>
                <w:w w:val="105"/>
              </w:rPr>
              <w:t>Darbo sritis: šilumos tiekimo</w:t>
            </w:r>
            <w:r w:rsidRPr="003D3FCA">
              <w:rPr>
                <w:rFonts w:asciiTheme="minorHAnsi" w:hAnsiTheme="minorHAnsi" w:cstheme="minorHAnsi"/>
                <w:spacing w:val="-45"/>
                <w:w w:val="105"/>
              </w:rPr>
              <w:t xml:space="preserve">  </w:t>
            </w:r>
            <w:r w:rsidRPr="003D3FCA">
              <w:rPr>
                <w:rFonts w:asciiTheme="minorHAnsi" w:hAnsiTheme="minorHAnsi" w:cstheme="minorHAnsi"/>
                <w:w w:val="105"/>
              </w:rPr>
              <w:t>tinklų</w:t>
            </w:r>
            <w:r w:rsidRPr="003D3FCA">
              <w:rPr>
                <w:rFonts w:asciiTheme="minorHAnsi" w:hAnsiTheme="minorHAnsi" w:cstheme="minorHAnsi"/>
                <w:spacing w:val="15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tiesimas.</w:t>
            </w:r>
            <w:r w:rsidRPr="003D3FCA">
              <w:rPr>
                <w:rFonts w:asciiTheme="minorHAnsi" w:hAnsiTheme="minorHAnsi" w:cstheme="minorHAnsi"/>
                <w:spacing w:val="15"/>
                <w:w w:val="105"/>
              </w:rPr>
              <w:t xml:space="preserve"> </w:t>
            </w:r>
          </w:p>
        </w:tc>
        <w:tc>
          <w:tcPr>
            <w:tcW w:w="1063" w:type="pct"/>
          </w:tcPr>
          <w:p w14:paraId="75B0AE21" w14:textId="77777777" w:rsidR="00A639D3" w:rsidRPr="003D3FCA" w:rsidRDefault="00A639D3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76" w:type="pct"/>
          </w:tcPr>
          <w:p w14:paraId="16151383" w14:textId="77777777" w:rsidR="00A639D3" w:rsidRPr="003D3FCA" w:rsidRDefault="00A639D3" w:rsidP="00575447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 xml:space="preserve">[Darbuotojas / </w:t>
            </w:r>
          </w:p>
          <w:p w14:paraId="419A553E" w14:textId="77777777" w:rsidR="00A639D3" w:rsidRPr="003D3FCA" w:rsidRDefault="00A639D3" w:rsidP="00575447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>Asmuo bus įdarbintas laimėjimo atveju / Ūkio subjektas]</w:t>
            </w:r>
          </w:p>
        </w:tc>
        <w:tc>
          <w:tcPr>
            <w:tcW w:w="976" w:type="pct"/>
          </w:tcPr>
          <w:p w14:paraId="58C4FE65" w14:textId="77777777" w:rsidR="00A639D3" w:rsidRPr="003D3FCA" w:rsidRDefault="006E502C" w:rsidP="00575447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189373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39D3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639D3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18603E7D" w14:textId="77777777" w:rsidR="00A639D3" w:rsidRPr="003D3FCA" w:rsidRDefault="006E502C" w:rsidP="00575447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690960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39D3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639D3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A639D3" w:rsidRPr="003D3FCA" w14:paraId="361A6F69" w14:textId="77777777" w:rsidTr="00575447">
        <w:trPr>
          <w:cantSplit/>
        </w:trPr>
        <w:tc>
          <w:tcPr>
            <w:tcW w:w="237" w:type="pct"/>
          </w:tcPr>
          <w:p w14:paraId="1324DB90" w14:textId="77777777" w:rsidR="00A639D3" w:rsidRPr="003D3FCA" w:rsidRDefault="00A639D3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3.</w:t>
            </w:r>
          </w:p>
        </w:tc>
        <w:tc>
          <w:tcPr>
            <w:tcW w:w="1748" w:type="pct"/>
          </w:tcPr>
          <w:p w14:paraId="0807DD50" w14:textId="54D1D6E4" w:rsidR="00A639D3" w:rsidRPr="003D3FCA" w:rsidRDefault="006E502C" w:rsidP="00575447">
            <w:pPr>
              <w:pStyle w:val="TableParagraph"/>
              <w:tabs>
                <w:tab w:val="left" w:pos="99"/>
              </w:tabs>
              <w:ind w:left="99" w:right="86"/>
              <w:jc w:val="both"/>
              <w:rPr>
                <w:rFonts w:asciiTheme="minorHAnsi" w:hAnsiTheme="minorHAnsi" w:cstheme="minorHAnsi"/>
                <w:spacing w:val="1"/>
                <w:w w:val="105"/>
              </w:rPr>
            </w:pPr>
            <w:r>
              <w:rPr>
                <w:rFonts w:asciiTheme="minorHAnsi" w:hAnsiTheme="minorHAnsi" w:cstheme="minorHAnsi"/>
                <w:b/>
                <w:w w:val="105"/>
              </w:rPr>
              <w:t xml:space="preserve">4.3.3. </w:t>
            </w:r>
            <w:r w:rsidR="00A639D3" w:rsidRPr="003D3FCA">
              <w:rPr>
                <w:rFonts w:asciiTheme="minorHAnsi" w:hAnsiTheme="minorHAnsi" w:cstheme="minorHAnsi"/>
                <w:b/>
                <w:w w:val="105"/>
              </w:rPr>
              <w:t>Neypatingojo</w:t>
            </w:r>
            <w:r w:rsidR="00A639D3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A639D3" w:rsidRPr="003D3FCA">
              <w:rPr>
                <w:rFonts w:asciiTheme="minorHAnsi" w:hAnsiTheme="minorHAnsi" w:cstheme="minorHAnsi"/>
                <w:b/>
                <w:w w:val="105"/>
              </w:rPr>
              <w:t>statinio</w:t>
            </w:r>
            <w:r w:rsidR="00A639D3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A639D3" w:rsidRPr="003D3FCA">
              <w:rPr>
                <w:rFonts w:asciiTheme="minorHAnsi" w:hAnsiTheme="minorHAnsi" w:cstheme="minorHAnsi"/>
                <w:b/>
                <w:w w:val="105"/>
              </w:rPr>
              <w:t>specialiųjų</w:t>
            </w:r>
            <w:r w:rsidR="00A639D3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A639D3" w:rsidRPr="003D3FCA">
              <w:rPr>
                <w:rFonts w:asciiTheme="minorHAnsi" w:hAnsiTheme="minorHAnsi" w:cstheme="minorHAnsi"/>
                <w:b/>
                <w:w w:val="105"/>
              </w:rPr>
              <w:t xml:space="preserve">statybos </w:t>
            </w:r>
            <w:r w:rsidR="00A639D3" w:rsidRPr="003D3FCA">
              <w:rPr>
                <w:rFonts w:asciiTheme="minorHAnsi" w:hAnsiTheme="minorHAnsi" w:cstheme="minorHAnsi"/>
                <w:b/>
                <w:spacing w:val="-45"/>
                <w:w w:val="105"/>
              </w:rPr>
              <w:t xml:space="preserve"> </w:t>
            </w:r>
            <w:r w:rsidR="00A639D3" w:rsidRPr="003D3FCA">
              <w:rPr>
                <w:rFonts w:asciiTheme="minorHAnsi" w:hAnsiTheme="minorHAnsi" w:cstheme="minorHAnsi"/>
                <w:b/>
                <w:w w:val="105"/>
              </w:rPr>
              <w:t>darbų</w:t>
            </w:r>
            <w:r w:rsidR="00A639D3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A639D3" w:rsidRPr="003D3FCA">
              <w:rPr>
                <w:rFonts w:asciiTheme="minorHAnsi" w:hAnsiTheme="minorHAnsi" w:cstheme="minorHAnsi"/>
                <w:b/>
                <w:bCs/>
                <w:w w:val="105"/>
              </w:rPr>
              <w:t>vadovas</w:t>
            </w:r>
          </w:p>
          <w:p w14:paraId="30C1E9CE" w14:textId="77777777" w:rsidR="00A639D3" w:rsidRPr="003D3FCA" w:rsidRDefault="00A639D3" w:rsidP="00575447">
            <w:pPr>
              <w:pStyle w:val="TableParagraph"/>
              <w:numPr>
                <w:ilvl w:val="0"/>
                <w:numId w:val="41"/>
              </w:numPr>
              <w:tabs>
                <w:tab w:val="left" w:pos="484"/>
              </w:tabs>
              <w:ind w:left="510" w:right="86" w:hanging="426"/>
              <w:jc w:val="both"/>
              <w:rPr>
                <w:rFonts w:asciiTheme="minorHAnsi" w:hAnsiTheme="minorHAnsi" w:cstheme="minorHAnsi"/>
              </w:rPr>
            </w:pPr>
            <w:r w:rsidRPr="003D3FCA">
              <w:rPr>
                <w:rFonts w:asciiTheme="minorHAnsi" w:hAnsiTheme="minorHAnsi" w:cstheme="minorHAnsi"/>
                <w:w w:val="105"/>
              </w:rPr>
              <w:t>Statiniai: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inžineriniai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 xml:space="preserve">tinklai (šilumos), </w:t>
            </w:r>
          </w:p>
          <w:p w14:paraId="1A334FF7" w14:textId="77777777" w:rsidR="00A639D3" w:rsidRPr="003D3FCA" w:rsidRDefault="00A639D3" w:rsidP="00575447">
            <w:pPr>
              <w:pStyle w:val="TableParagraph"/>
              <w:numPr>
                <w:ilvl w:val="0"/>
                <w:numId w:val="41"/>
              </w:numPr>
              <w:tabs>
                <w:tab w:val="left" w:pos="484"/>
              </w:tabs>
              <w:ind w:left="510" w:right="86" w:hanging="426"/>
              <w:jc w:val="both"/>
              <w:rPr>
                <w:rFonts w:asciiTheme="minorHAnsi" w:hAnsiTheme="minorHAnsi" w:cstheme="minorHAnsi"/>
              </w:rPr>
            </w:pPr>
            <w:r w:rsidRPr="003D3FCA">
              <w:rPr>
                <w:rFonts w:asciiTheme="minorHAnsi" w:hAnsiTheme="minorHAnsi" w:cstheme="minorHAnsi"/>
                <w:w w:val="105"/>
              </w:rPr>
              <w:t>darbo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>sritis:</w:t>
            </w:r>
            <w:r w:rsidRPr="003D3FCA">
              <w:rPr>
                <w:rFonts w:asciiTheme="minorHAnsi" w:hAnsiTheme="minorHAnsi" w:cstheme="minorHAnsi"/>
                <w:bCs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bCs/>
                <w:w w:val="105"/>
              </w:rPr>
              <w:t xml:space="preserve">statinio </w:t>
            </w:r>
            <w:r w:rsidRPr="003D3FCA">
              <w:rPr>
                <w:rFonts w:asciiTheme="minorHAnsi" w:hAnsiTheme="minorHAnsi" w:cstheme="minorHAnsi"/>
                <w:bCs/>
                <w:spacing w:val="-45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bCs/>
                <w:w w:val="105"/>
              </w:rPr>
              <w:t>elektros</w:t>
            </w:r>
            <w:r w:rsidRPr="003D3FCA">
              <w:rPr>
                <w:rFonts w:asciiTheme="minorHAnsi" w:hAnsiTheme="minorHAnsi" w:cstheme="minorHAnsi"/>
                <w:bCs/>
                <w:spacing w:val="-12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bCs/>
                <w:w w:val="105"/>
              </w:rPr>
              <w:t>inžinerinių</w:t>
            </w:r>
            <w:r w:rsidRPr="003D3FCA">
              <w:rPr>
                <w:rFonts w:asciiTheme="minorHAnsi" w:hAnsiTheme="minorHAnsi" w:cstheme="minorHAnsi"/>
                <w:bCs/>
                <w:spacing w:val="-8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bCs/>
                <w:w w:val="105"/>
              </w:rPr>
              <w:t>sistemų</w:t>
            </w:r>
            <w:r w:rsidRPr="003D3FCA">
              <w:rPr>
                <w:rFonts w:asciiTheme="minorHAnsi" w:hAnsiTheme="minorHAnsi" w:cstheme="minorHAnsi"/>
                <w:bCs/>
                <w:spacing w:val="-12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bCs/>
                <w:w w:val="105"/>
              </w:rPr>
              <w:t>įrengimas</w:t>
            </w:r>
            <w:r w:rsidRPr="003D3FCA">
              <w:rPr>
                <w:rFonts w:asciiTheme="minorHAnsi" w:hAnsiTheme="minorHAnsi" w:cstheme="minorHAnsi"/>
                <w:bCs/>
                <w:spacing w:val="-10"/>
                <w:w w:val="105"/>
              </w:rPr>
              <w:t>.</w:t>
            </w:r>
          </w:p>
        </w:tc>
        <w:tc>
          <w:tcPr>
            <w:tcW w:w="1063" w:type="pct"/>
          </w:tcPr>
          <w:p w14:paraId="3D8F7F30" w14:textId="77777777" w:rsidR="00A639D3" w:rsidRPr="003D3FCA" w:rsidRDefault="00A639D3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76" w:type="pct"/>
          </w:tcPr>
          <w:p w14:paraId="68FB40AD" w14:textId="77777777" w:rsidR="00E318DC" w:rsidRPr="003D3FCA" w:rsidRDefault="00E318DC" w:rsidP="00E318DC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 xml:space="preserve">[Darbuotojas / </w:t>
            </w:r>
          </w:p>
          <w:p w14:paraId="450F20B7" w14:textId="09ED2363" w:rsidR="00A639D3" w:rsidRPr="003D3FCA" w:rsidRDefault="00E318DC" w:rsidP="00E318DC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>Asmuo bus įdarbintas laimėjimo atveju / Ūkio subjektas]</w:t>
            </w:r>
          </w:p>
        </w:tc>
        <w:tc>
          <w:tcPr>
            <w:tcW w:w="976" w:type="pct"/>
          </w:tcPr>
          <w:p w14:paraId="6042F300" w14:textId="77777777" w:rsidR="00E318DC" w:rsidRPr="003D3FCA" w:rsidRDefault="006E502C" w:rsidP="00E318DC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503968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8DC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E318DC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7066E2DF" w14:textId="03712903" w:rsidR="00A639D3" w:rsidRPr="003D3FCA" w:rsidRDefault="006E502C" w:rsidP="00E318DC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880514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8DC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E318DC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A639D3" w:rsidRPr="003D3FCA" w14:paraId="1128EB19" w14:textId="77777777" w:rsidTr="00575447">
        <w:trPr>
          <w:cantSplit/>
        </w:trPr>
        <w:tc>
          <w:tcPr>
            <w:tcW w:w="237" w:type="pct"/>
          </w:tcPr>
          <w:p w14:paraId="2F30E64A" w14:textId="77777777" w:rsidR="00A639D3" w:rsidRPr="003D3FCA" w:rsidRDefault="00A639D3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lastRenderedPageBreak/>
              <w:t>4.</w:t>
            </w:r>
          </w:p>
        </w:tc>
        <w:tc>
          <w:tcPr>
            <w:tcW w:w="1748" w:type="pct"/>
          </w:tcPr>
          <w:p w14:paraId="01FF61E1" w14:textId="0A8DFADE" w:rsidR="00A639D3" w:rsidRPr="003D3FCA" w:rsidRDefault="006E502C" w:rsidP="00575447">
            <w:pPr>
              <w:pStyle w:val="TableParagraph"/>
              <w:tabs>
                <w:tab w:val="left" w:pos="484"/>
              </w:tabs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4.3.4. </w:t>
            </w:r>
            <w:r w:rsidR="00A639D3" w:rsidRPr="003D3FCA">
              <w:rPr>
                <w:rFonts w:asciiTheme="minorHAnsi" w:hAnsiTheme="minorHAnsi" w:cstheme="minorHAnsi"/>
                <w:b/>
              </w:rPr>
              <w:t>Neypatingojo statinio specialiųjų statybos  darbų vadovas</w:t>
            </w:r>
          </w:p>
          <w:p w14:paraId="3D5AA2AB" w14:textId="77777777" w:rsidR="00A639D3" w:rsidRPr="003D3FCA" w:rsidRDefault="00A639D3" w:rsidP="00575447">
            <w:pPr>
              <w:pStyle w:val="TableParagraph"/>
              <w:numPr>
                <w:ilvl w:val="0"/>
                <w:numId w:val="41"/>
              </w:numPr>
              <w:ind w:left="510" w:hanging="426"/>
              <w:jc w:val="both"/>
              <w:rPr>
                <w:rFonts w:asciiTheme="minorHAnsi" w:hAnsiTheme="minorHAnsi" w:cstheme="minorHAnsi"/>
              </w:rPr>
            </w:pPr>
            <w:r w:rsidRPr="003D3FCA">
              <w:rPr>
                <w:rFonts w:asciiTheme="minorHAnsi" w:hAnsiTheme="minorHAnsi" w:cstheme="minorHAnsi"/>
              </w:rPr>
              <w:t xml:space="preserve">Statiniai: </w:t>
            </w:r>
            <w:r w:rsidRPr="003D3FCA">
              <w:rPr>
                <w:rFonts w:asciiTheme="minorHAnsi" w:hAnsiTheme="minorHAnsi" w:cstheme="minorHAnsi"/>
                <w:w w:val="105"/>
              </w:rPr>
              <w:t>inžineriniai</w:t>
            </w:r>
            <w:r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D3FCA">
              <w:rPr>
                <w:rFonts w:asciiTheme="minorHAnsi" w:hAnsiTheme="minorHAnsi" w:cstheme="minorHAnsi"/>
                <w:w w:val="105"/>
              </w:rPr>
              <w:t xml:space="preserve">tinklai (šilumos), </w:t>
            </w:r>
            <w:r w:rsidRPr="003D3FCA">
              <w:rPr>
                <w:rFonts w:asciiTheme="minorHAnsi" w:hAnsiTheme="minorHAnsi" w:cstheme="minorHAnsi"/>
              </w:rPr>
              <w:t xml:space="preserve"> </w:t>
            </w:r>
          </w:p>
          <w:p w14:paraId="591F6139" w14:textId="77777777" w:rsidR="00A639D3" w:rsidRPr="003D3FCA" w:rsidRDefault="00A639D3" w:rsidP="00575447">
            <w:pPr>
              <w:pStyle w:val="TableParagraph"/>
              <w:numPr>
                <w:ilvl w:val="0"/>
                <w:numId w:val="41"/>
              </w:numPr>
              <w:ind w:left="510" w:hanging="426"/>
              <w:jc w:val="both"/>
              <w:rPr>
                <w:rFonts w:asciiTheme="minorHAnsi" w:hAnsiTheme="minorHAnsi" w:cstheme="minorHAnsi"/>
              </w:rPr>
            </w:pPr>
            <w:r w:rsidRPr="003D3FCA">
              <w:rPr>
                <w:rFonts w:asciiTheme="minorHAnsi" w:hAnsiTheme="minorHAnsi" w:cstheme="minorHAnsi"/>
              </w:rPr>
              <w:t xml:space="preserve">darbo sritis: </w:t>
            </w:r>
            <w:r w:rsidRPr="003D3FCA">
              <w:rPr>
                <w:rFonts w:asciiTheme="minorHAnsi" w:hAnsiTheme="minorHAnsi" w:cstheme="minorHAnsi"/>
                <w:bCs/>
              </w:rPr>
              <w:t>procesų valdymo ir automatizavimo sistemų įrengimas.</w:t>
            </w:r>
          </w:p>
        </w:tc>
        <w:tc>
          <w:tcPr>
            <w:tcW w:w="1063" w:type="pct"/>
          </w:tcPr>
          <w:p w14:paraId="23E1B627" w14:textId="77777777" w:rsidR="00A639D3" w:rsidRPr="003D3FCA" w:rsidRDefault="00A639D3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76" w:type="pct"/>
          </w:tcPr>
          <w:p w14:paraId="69734E13" w14:textId="77777777" w:rsidR="00E318DC" w:rsidRPr="003D3FCA" w:rsidRDefault="00E318DC" w:rsidP="00E318DC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 xml:space="preserve">[Darbuotojas / </w:t>
            </w:r>
          </w:p>
          <w:p w14:paraId="2515C5F8" w14:textId="07872930" w:rsidR="00A639D3" w:rsidRPr="003D3FCA" w:rsidRDefault="00E318DC" w:rsidP="00E318DC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>Asmuo bus įdarbintas laimėjimo atveju / Ūkio subjektas]</w:t>
            </w:r>
          </w:p>
        </w:tc>
        <w:tc>
          <w:tcPr>
            <w:tcW w:w="976" w:type="pct"/>
          </w:tcPr>
          <w:p w14:paraId="5A864260" w14:textId="77777777" w:rsidR="00E318DC" w:rsidRPr="003D3FCA" w:rsidRDefault="006E502C" w:rsidP="00E318DC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767969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8DC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E318DC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4F587FBA" w14:textId="6BAD434D" w:rsidR="00A639D3" w:rsidRPr="003D3FCA" w:rsidRDefault="006E502C" w:rsidP="00E318DC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2144914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8DC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E318DC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A639D3" w:rsidRPr="003D3FCA" w14:paraId="3156EAD6" w14:textId="77777777" w:rsidTr="00575447">
        <w:trPr>
          <w:cantSplit/>
        </w:trPr>
        <w:tc>
          <w:tcPr>
            <w:tcW w:w="237" w:type="pct"/>
          </w:tcPr>
          <w:p w14:paraId="69CFE077" w14:textId="77777777" w:rsidR="00A639D3" w:rsidRPr="003D3FCA" w:rsidRDefault="00A639D3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5.</w:t>
            </w:r>
          </w:p>
        </w:tc>
        <w:tc>
          <w:tcPr>
            <w:tcW w:w="1748" w:type="pct"/>
          </w:tcPr>
          <w:p w14:paraId="66E332E2" w14:textId="0316BB14" w:rsidR="00A639D3" w:rsidRPr="003D3FCA" w:rsidRDefault="006E502C" w:rsidP="00575447">
            <w:pPr>
              <w:pStyle w:val="TableParagraph"/>
              <w:ind w:left="84" w:right="84"/>
              <w:jc w:val="both"/>
              <w:rPr>
                <w:rFonts w:asciiTheme="minorHAnsi" w:hAnsiTheme="minorHAnsi" w:cstheme="minorHAnsi"/>
              </w:rPr>
            </w:pPr>
            <w:r w:rsidRPr="006E502C">
              <w:rPr>
                <w:rFonts w:asciiTheme="minorHAnsi" w:hAnsiTheme="minorHAnsi" w:cstheme="minorHAnsi"/>
                <w:b/>
                <w:bCs/>
                <w:w w:val="105"/>
              </w:rPr>
              <w:t>4.3.5</w:t>
            </w:r>
            <w:r>
              <w:rPr>
                <w:rFonts w:asciiTheme="minorHAnsi" w:hAnsiTheme="minorHAnsi" w:cstheme="minorHAnsi"/>
                <w:w w:val="105"/>
              </w:rPr>
              <w:t xml:space="preserve">. </w:t>
            </w:r>
            <w:r w:rsidR="00A639D3" w:rsidRPr="003D3FCA">
              <w:rPr>
                <w:rFonts w:asciiTheme="minorHAnsi" w:hAnsiTheme="minorHAnsi" w:cstheme="minorHAnsi"/>
                <w:w w:val="105"/>
              </w:rPr>
              <w:t>Specialistas</w:t>
            </w:r>
            <w:r w:rsidR="00A639D3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A639D3" w:rsidRPr="003D3FCA">
              <w:rPr>
                <w:rFonts w:asciiTheme="minorHAnsi" w:hAnsiTheme="minorHAnsi" w:cstheme="minorHAnsi"/>
                <w:b/>
                <w:w w:val="105"/>
              </w:rPr>
              <w:t>atsakingas</w:t>
            </w:r>
            <w:r w:rsidR="00A639D3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A639D3" w:rsidRPr="003D3FCA">
              <w:rPr>
                <w:rFonts w:asciiTheme="minorHAnsi" w:hAnsiTheme="minorHAnsi" w:cstheme="minorHAnsi"/>
                <w:b/>
                <w:w w:val="105"/>
              </w:rPr>
              <w:t>už</w:t>
            </w:r>
            <w:r w:rsidR="00A639D3" w:rsidRPr="003D3FCA">
              <w:rPr>
                <w:rFonts w:asciiTheme="minorHAnsi" w:hAnsiTheme="minorHAnsi" w:cstheme="minorHAnsi"/>
                <w:b/>
                <w:spacing w:val="1"/>
                <w:w w:val="105"/>
              </w:rPr>
              <w:t xml:space="preserve"> </w:t>
            </w:r>
            <w:r w:rsidR="00A639D3" w:rsidRPr="003D3FCA">
              <w:rPr>
                <w:rFonts w:asciiTheme="minorHAnsi" w:hAnsiTheme="minorHAnsi" w:cstheme="minorHAnsi"/>
                <w:b/>
                <w:w w:val="105"/>
              </w:rPr>
              <w:t>suvirinimo darbų priežiūrą</w:t>
            </w:r>
            <w:r w:rsidR="00A639D3" w:rsidRPr="003D3FCA">
              <w:rPr>
                <w:rFonts w:asciiTheme="minorHAnsi" w:hAnsiTheme="minorHAnsi" w:cstheme="minorHAnsi"/>
                <w:w w:val="105"/>
              </w:rPr>
              <w:t>, turintis teisę vykdyti garo</w:t>
            </w:r>
            <w:r w:rsidR="00A639D3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A639D3" w:rsidRPr="003D3FCA">
              <w:rPr>
                <w:rFonts w:asciiTheme="minorHAnsi" w:hAnsiTheme="minorHAnsi" w:cstheme="minorHAnsi"/>
                <w:w w:val="105"/>
              </w:rPr>
              <w:t>ir</w:t>
            </w:r>
            <w:r w:rsidR="00A639D3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A639D3" w:rsidRPr="003D3FCA">
              <w:rPr>
                <w:rFonts w:asciiTheme="minorHAnsi" w:hAnsiTheme="minorHAnsi" w:cstheme="minorHAnsi"/>
                <w:w w:val="105"/>
              </w:rPr>
              <w:t>karšto</w:t>
            </w:r>
            <w:r w:rsidR="00A639D3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A639D3" w:rsidRPr="003D3FCA">
              <w:rPr>
                <w:rFonts w:asciiTheme="minorHAnsi" w:hAnsiTheme="minorHAnsi" w:cstheme="minorHAnsi"/>
                <w:w w:val="105"/>
              </w:rPr>
              <w:t>vandens</w:t>
            </w:r>
            <w:r w:rsidR="00A639D3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A639D3" w:rsidRPr="003D3FCA">
              <w:rPr>
                <w:rFonts w:asciiTheme="minorHAnsi" w:hAnsiTheme="minorHAnsi" w:cstheme="minorHAnsi"/>
                <w:w w:val="105"/>
              </w:rPr>
              <w:t>vamzdynų</w:t>
            </w:r>
            <w:r w:rsidR="00A639D3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A639D3" w:rsidRPr="003D3FCA">
              <w:rPr>
                <w:rFonts w:asciiTheme="minorHAnsi" w:hAnsiTheme="minorHAnsi" w:cstheme="minorHAnsi"/>
                <w:w w:val="105"/>
              </w:rPr>
              <w:t>suvirinimo</w:t>
            </w:r>
            <w:r w:rsidR="00A639D3" w:rsidRPr="003D3FCA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="00A639D3" w:rsidRPr="003D3FCA">
              <w:rPr>
                <w:rFonts w:asciiTheme="minorHAnsi" w:hAnsiTheme="minorHAnsi" w:cstheme="minorHAnsi"/>
                <w:w w:val="105"/>
              </w:rPr>
              <w:t>darbų</w:t>
            </w:r>
            <w:r w:rsidR="00A639D3" w:rsidRPr="003D3FCA">
              <w:rPr>
                <w:rFonts w:asciiTheme="minorHAnsi" w:hAnsiTheme="minorHAnsi" w:cstheme="minorHAnsi"/>
                <w:spacing w:val="-2"/>
                <w:w w:val="105"/>
              </w:rPr>
              <w:t xml:space="preserve"> </w:t>
            </w:r>
            <w:r w:rsidR="00A639D3" w:rsidRPr="003D3FCA">
              <w:rPr>
                <w:rFonts w:asciiTheme="minorHAnsi" w:hAnsiTheme="minorHAnsi" w:cstheme="minorHAnsi"/>
                <w:w w:val="105"/>
              </w:rPr>
              <w:t>priežiūrą.</w:t>
            </w:r>
          </w:p>
        </w:tc>
        <w:tc>
          <w:tcPr>
            <w:tcW w:w="1063" w:type="pct"/>
          </w:tcPr>
          <w:p w14:paraId="3523F965" w14:textId="77777777" w:rsidR="00A639D3" w:rsidRPr="003D3FCA" w:rsidRDefault="00A639D3" w:rsidP="0057544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76" w:type="pct"/>
          </w:tcPr>
          <w:p w14:paraId="402363BE" w14:textId="77777777" w:rsidR="00A639D3" w:rsidRPr="003D3FCA" w:rsidRDefault="00A639D3" w:rsidP="00575447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 xml:space="preserve">[Darbuotojas / </w:t>
            </w:r>
          </w:p>
          <w:p w14:paraId="28B657E0" w14:textId="77777777" w:rsidR="00A639D3" w:rsidRPr="003D3FCA" w:rsidRDefault="00A639D3" w:rsidP="00575447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  <w:r w:rsidRPr="003D3FCA">
              <w:rPr>
                <w:rFonts w:cstheme="minorHAnsi"/>
                <w:i/>
                <w:iCs/>
                <w:lang w:eastAsia="lt-LT"/>
              </w:rPr>
              <w:t>Asmuo bus įdarbintas laimėjimo atveju / Ūkio subjektas]</w:t>
            </w:r>
          </w:p>
        </w:tc>
        <w:tc>
          <w:tcPr>
            <w:tcW w:w="976" w:type="pct"/>
          </w:tcPr>
          <w:p w14:paraId="7655FCC5" w14:textId="77777777" w:rsidR="00A639D3" w:rsidRPr="003D3FCA" w:rsidRDefault="006E502C" w:rsidP="00575447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696353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39D3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639D3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5BCF0DF2" w14:textId="77777777" w:rsidR="00A639D3" w:rsidRPr="003D3FCA" w:rsidRDefault="006E502C" w:rsidP="00575447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459954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39D3" w:rsidRPr="003D3FC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639D3" w:rsidRPr="003D3FCA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A639D3" w:rsidRPr="003D3FCA" w14:paraId="47154AB1" w14:textId="77777777" w:rsidTr="00575447">
        <w:trPr>
          <w:cantSplit/>
        </w:trPr>
        <w:tc>
          <w:tcPr>
            <w:tcW w:w="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BD920" w14:textId="77777777" w:rsidR="00A639D3" w:rsidRPr="003D3FCA" w:rsidRDefault="00A639D3" w:rsidP="00575447">
            <w:pPr>
              <w:pStyle w:val="tabulka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D3FC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6.</w:t>
            </w:r>
          </w:p>
        </w:tc>
        <w:tc>
          <w:tcPr>
            <w:tcW w:w="1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5821C" w14:textId="77777777" w:rsidR="00A639D3" w:rsidRPr="003D3FCA" w:rsidRDefault="00A639D3" w:rsidP="00575447">
            <w:pPr>
              <w:pStyle w:val="TableParagraph"/>
              <w:ind w:left="84" w:right="84"/>
              <w:rPr>
                <w:rFonts w:asciiTheme="minorHAnsi" w:hAnsiTheme="minorHAnsi" w:cstheme="minorHAnsi"/>
                <w:w w:val="105"/>
              </w:rPr>
            </w:pPr>
            <w:r w:rsidRPr="003D3FCA">
              <w:rPr>
                <w:rFonts w:asciiTheme="minorHAnsi" w:hAnsiTheme="minorHAnsi" w:cstheme="minorHAnsi"/>
                <w:w w:val="105"/>
              </w:rPr>
              <w:t>(................................)</w:t>
            </w: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D2BCA" w14:textId="77777777" w:rsidR="00A639D3" w:rsidRPr="003D3FCA" w:rsidRDefault="00A639D3" w:rsidP="00575447">
            <w:pPr>
              <w:pStyle w:val="tabulka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5A007" w14:textId="77777777" w:rsidR="00A639D3" w:rsidRPr="003D3FCA" w:rsidRDefault="00A639D3" w:rsidP="00575447">
            <w:pPr>
              <w:pStyle w:val="Betarp"/>
              <w:rPr>
                <w:rFonts w:cstheme="minorHAnsi"/>
                <w:i/>
                <w:iCs/>
                <w:lang w:eastAsia="lt-LT"/>
              </w:rPr>
            </w:pPr>
          </w:p>
        </w:tc>
        <w:tc>
          <w:tcPr>
            <w:tcW w:w="9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8F680" w14:textId="77777777" w:rsidR="00A639D3" w:rsidRPr="003D3FCA" w:rsidRDefault="00A639D3" w:rsidP="00575447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D75495D" w14:textId="77777777" w:rsidR="005360F9" w:rsidRPr="003D3FCA" w:rsidRDefault="005360F9" w:rsidP="005360F9">
      <w:pPr>
        <w:pStyle w:val="Text1"/>
        <w:spacing w:before="0" w:line="240" w:lineRule="auto"/>
        <w:ind w:left="0" w:firstLine="720"/>
        <w:jc w:val="center"/>
        <w:rPr>
          <w:rFonts w:asciiTheme="minorHAnsi" w:hAnsiTheme="minorHAnsi" w:cstheme="minorHAnsi"/>
          <w:sz w:val="22"/>
          <w:szCs w:val="22"/>
          <w:lang w:val="lt-LT"/>
        </w:rPr>
      </w:pPr>
    </w:p>
    <w:p w14:paraId="678C1AEC" w14:textId="4475EB97" w:rsidR="005360F9" w:rsidRPr="003D3FCA" w:rsidRDefault="005360F9" w:rsidP="005360F9">
      <w:pPr>
        <w:jc w:val="center"/>
        <w:rPr>
          <w:rFonts w:asciiTheme="minorHAnsi" w:hAnsiTheme="minorHAnsi" w:cstheme="minorHAnsi"/>
          <w:sz w:val="22"/>
          <w:szCs w:val="22"/>
        </w:rPr>
      </w:pPr>
      <w:r w:rsidRPr="003D3FCA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04F1BB09" w14:textId="7ADBD68B" w:rsidR="005360F9" w:rsidRPr="003D3FCA" w:rsidRDefault="005360F9" w:rsidP="005360F9">
      <w:pPr>
        <w:jc w:val="center"/>
        <w:rPr>
          <w:rFonts w:asciiTheme="minorHAnsi" w:hAnsiTheme="minorHAnsi" w:cstheme="minorHAnsi"/>
          <w:sz w:val="22"/>
          <w:szCs w:val="22"/>
        </w:rPr>
      </w:pPr>
      <w:r w:rsidRPr="003D3FCA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</w:p>
    <w:p w14:paraId="48A0FFF1" w14:textId="77777777" w:rsidR="005360F9" w:rsidRPr="003D3FCA" w:rsidRDefault="005360F9" w:rsidP="005360F9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38798D1" w14:textId="77777777" w:rsidR="005360F9" w:rsidRPr="003D3FCA" w:rsidRDefault="005360F9" w:rsidP="005360F9">
      <w:pPr>
        <w:jc w:val="center"/>
        <w:rPr>
          <w:rFonts w:asciiTheme="minorHAnsi" w:hAnsiTheme="minorHAnsi" w:cstheme="minorHAnsi"/>
          <w:sz w:val="22"/>
          <w:szCs w:val="22"/>
        </w:rPr>
      </w:pPr>
      <w:r w:rsidRPr="003D3FCA">
        <w:rPr>
          <w:rFonts w:asciiTheme="minorHAnsi" w:hAnsiTheme="minorHAnsi" w:cstheme="minorHAnsi"/>
          <w:sz w:val="22"/>
          <w:szCs w:val="22"/>
        </w:rPr>
        <w:t>__________</w:t>
      </w:r>
    </w:p>
    <w:p w14:paraId="63FE62B7" w14:textId="77777777" w:rsidR="005360F9" w:rsidRPr="003D3FCA" w:rsidRDefault="005360F9" w:rsidP="005360F9">
      <w:pPr>
        <w:jc w:val="center"/>
        <w:rPr>
          <w:rFonts w:asciiTheme="minorHAnsi" w:hAnsiTheme="minorHAnsi" w:cstheme="minorHAnsi"/>
          <w:sz w:val="22"/>
          <w:szCs w:val="22"/>
        </w:rPr>
      </w:pPr>
      <w:r w:rsidRPr="003D3FCA">
        <w:rPr>
          <w:rFonts w:asciiTheme="minorHAnsi" w:hAnsiTheme="minorHAnsi" w:cstheme="minorHAnsi"/>
          <w:sz w:val="22"/>
          <w:szCs w:val="22"/>
        </w:rPr>
        <w:t>(Data)</w:t>
      </w:r>
    </w:p>
    <w:p w14:paraId="311DE9B0" w14:textId="77777777" w:rsidR="005360F9" w:rsidRPr="003D3FCA" w:rsidRDefault="005360F9" w:rsidP="005360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9ACB4B" w14:textId="77777777" w:rsidR="005360F9" w:rsidRPr="003D3FCA" w:rsidRDefault="005360F9" w:rsidP="005360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BE17B29" w14:textId="627FD610" w:rsidR="00AE2E40" w:rsidRPr="003D3FCA" w:rsidRDefault="00AE2E40" w:rsidP="005360F9">
      <w:pPr>
        <w:pStyle w:val="text"/>
        <w:widowControl/>
        <w:tabs>
          <w:tab w:val="left" w:pos="456"/>
          <w:tab w:val="num" w:pos="1653"/>
        </w:tabs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sectPr w:rsidR="00AE2E40" w:rsidRPr="003D3FCA" w:rsidSect="000916FC">
      <w:headerReference w:type="default" r:id="rId12"/>
      <w:footerReference w:type="default" r:id="rId13"/>
      <w:headerReference w:type="first" r:id="rId14"/>
      <w:pgSz w:w="16840" w:h="11907" w:orient="landscape"/>
      <w:pgMar w:top="1200" w:right="360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B7F99" w14:textId="77777777" w:rsidR="00B67DB2" w:rsidRDefault="00B67DB2" w:rsidP="0043350F">
      <w:r>
        <w:separator/>
      </w:r>
    </w:p>
  </w:endnote>
  <w:endnote w:type="continuationSeparator" w:id="0">
    <w:p w14:paraId="7FF152AE" w14:textId="77777777" w:rsidR="00B67DB2" w:rsidRDefault="00B67DB2" w:rsidP="0043350F">
      <w:r>
        <w:continuationSeparator/>
      </w:r>
    </w:p>
  </w:endnote>
  <w:endnote w:type="continuationNotice" w:id="1">
    <w:p w14:paraId="11ADF70D" w14:textId="77777777" w:rsidR="00B67DB2" w:rsidRDefault="00B67D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altName w:val="Leelawadee UI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4DB03025" w:rsidR="00D623F7" w:rsidRDefault="00D623F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0F9">
          <w:rPr>
            <w:noProof/>
          </w:rPr>
          <w:t>2</w:t>
        </w:r>
        <w:r>
          <w:fldChar w:fldCharType="end"/>
        </w:r>
      </w:p>
    </w:sdtContent>
  </w:sdt>
  <w:p w14:paraId="62DAB853" w14:textId="77777777" w:rsidR="00D623F7" w:rsidRDefault="00D623F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7D173" w14:textId="77777777" w:rsidR="00B67DB2" w:rsidRDefault="00B67DB2" w:rsidP="0043350F">
      <w:r>
        <w:separator/>
      </w:r>
    </w:p>
  </w:footnote>
  <w:footnote w:type="continuationSeparator" w:id="0">
    <w:p w14:paraId="03BB0A84" w14:textId="77777777" w:rsidR="00B67DB2" w:rsidRDefault="00B67DB2" w:rsidP="0043350F">
      <w:r>
        <w:continuationSeparator/>
      </w:r>
    </w:p>
  </w:footnote>
  <w:footnote w:type="continuationNotice" w:id="1">
    <w:p w14:paraId="443A81AF" w14:textId="77777777" w:rsidR="00B67DB2" w:rsidRDefault="00B67D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ACADE" w14:textId="5DF01E95" w:rsidR="00F823CE" w:rsidRPr="00FA6573" w:rsidRDefault="00F823CE" w:rsidP="00F823CE">
    <w:pPr>
      <w:pStyle w:val="Antrats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Antrats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E2116" w14:textId="51776CE8" w:rsidR="00D623F7" w:rsidRPr="005E7758" w:rsidRDefault="00AB46CD" w:rsidP="005360F9">
    <w:pPr>
      <w:pStyle w:val="Antrats"/>
      <w:jc w:val="right"/>
      <w:rPr>
        <w:rFonts w:ascii="Arial" w:hAnsi="Arial" w:cs="Arial"/>
        <w:sz w:val="20"/>
        <w:szCs w:val="20"/>
      </w:rPr>
    </w:pPr>
    <w:r w:rsidRPr="005E7758">
      <w:rPr>
        <w:rFonts w:ascii="Arial" w:hAnsi="Arial" w:cs="Arial"/>
        <w:sz w:val="20"/>
        <w:szCs w:val="20"/>
      </w:rPr>
      <w:t>DPS dokumentų</w:t>
    </w:r>
    <w:r w:rsidR="00F823CE" w:rsidRPr="005E7758">
      <w:rPr>
        <w:rFonts w:ascii="Arial" w:hAnsi="Arial" w:cs="Arial"/>
        <w:sz w:val="20"/>
        <w:szCs w:val="20"/>
      </w:rPr>
      <w:t xml:space="preserve"> </w:t>
    </w:r>
    <w:r w:rsidR="005C1CD7" w:rsidRPr="00A45423">
      <w:rPr>
        <w:rFonts w:ascii="Arial" w:hAnsi="Arial" w:cs="Arial"/>
        <w:b/>
        <w:bCs/>
        <w:sz w:val="20"/>
        <w:szCs w:val="20"/>
      </w:rPr>
      <w:t>5 priedas</w:t>
    </w:r>
    <w:r w:rsidR="00C57953" w:rsidRPr="005E7758">
      <w:rPr>
        <w:rFonts w:ascii="Arial" w:hAnsi="Arial" w:cs="Arial"/>
        <w:sz w:val="20"/>
        <w:szCs w:val="20"/>
      </w:rPr>
      <w:t xml:space="preserve"> </w:t>
    </w:r>
    <w:r w:rsidR="00C57953" w:rsidRPr="00A45423">
      <w:rPr>
        <w:rFonts w:ascii="Arial" w:hAnsi="Arial" w:cs="Arial"/>
        <w:sz w:val="20"/>
        <w:szCs w:val="20"/>
      </w:rPr>
      <w:t>„</w:t>
    </w:r>
    <w:r w:rsidR="00420D0B">
      <w:rPr>
        <w:rFonts w:ascii="Arial" w:hAnsi="Arial" w:cs="Arial"/>
        <w:sz w:val="20"/>
        <w:szCs w:val="20"/>
      </w:rPr>
      <w:t xml:space="preserve">Tiekėjo </w:t>
    </w:r>
    <w:r w:rsidR="000916FC" w:rsidRPr="00A45423">
      <w:rPr>
        <w:rFonts w:ascii="Arial" w:hAnsi="Arial" w:cs="Arial"/>
        <w:sz w:val="20"/>
        <w:szCs w:val="20"/>
      </w:rPr>
      <w:t>S</w:t>
    </w:r>
    <w:r w:rsidR="00DC0EE3" w:rsidRPr="00A45423">
      <w:rPr>
        <w:rFonts w:ascii="Arial" w:hAnsi="Arial" w:cs="Arial"/>
        <w:sz w:val="20"/>
        <w:szCs w:val="20"/>
      </w:rPr>
      <w:t>iūlomų s</w:t>
    </w:r>
    <w:r w:rsidR="000916FC" w:rsidRPr="00A45423">
      <w:rPr>
        <w:rFonts w:ascii="Arial" w:hAnsi="Arial" w:cs="Arial"/>
        <w:sz w:val="20"/>
        <w:szCs w:val="20"/>
      </w:rPr>
      <w:t>pecialistų sąrašas</w:t>
    </w:r>
    <w:r w:rsidR="00D623F7" w:rsidRPr="00A45423">
      <w:rPr>
        <w:rFonts w:ascii="Arial" w:hAnsi="Arial" w:cs="Arial"/>
        <w:sz w:val="20"/>
        <w:szCs w:val="20"/>
      </w:rPr>
      <w:t>“</w:t>
    </w:r>
  </w:p>
  <w:p w14:paraId="071BEC65" w14:textId="77777777" w:rsidR="00D623F7" w:rsidRPr="005E7758" w:rsidRDefault="00D623F7">
    <w:pPr>
      <w:pStyle w:val="Antrats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4846828"/>
    <w:multiLevelType w:val="hybridMultilevel"/>
    <w:tmpl w:val="2EE683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5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3C64E05"/>
    <w:multiLevelType w:val="multilevel"/>
    <w:tmpl w:val="B32A04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w w:val="105"/>
      </w:rPr>
    </w:lvl>
    <w:lvl w:ilvl="1">
      <w:start w:val="1"/>
      <w:numFmt w:val="decimal"/>
      <w:lvlText w:val="%1.%2."/>
      <w:lvlJc w:val="left"/>
      <w:pPr>
        <w:ind w:left="459" w:hanging="360"/>
      </w:pPr>
      <w:rPr>
        <w:rFonts w:hint="default"/>
        <w:w w:val="105"/>
      </w:rPr>
    </w:lvl>
    <w:lvl w:ilvl="2">
      <w:start w:val="1"/>
      <w:numFmt w:val="decimal"/>
      <w:lvlText w:val="%1.%2.%3."/>
      <w:lvlJc w:val="left"/>
      <w:pPr>
        <w:ind w:left="918" w:hanging="720"/>
      </w:pPr>
      <w:rPr>
        <w:rFonts w:hint="default"/>
        <w:w w:val="105"/>
      </w:rPr>
    </w:lvl>
    <w:lvl w:ilvl="3">
      <w:start w:val="1"/>
      <w:numFmt w:val="decimal"/>
      <w:lvlText w:val="%1.%2.%3.%4."/>
      <w:lvlJc w:val="left"/>
      <w:pPr>
        <w:ind w:left="1017" w:hanging="720"/>
      </w:pPr>
      <w:rPr>
        <w:rFonts w:hint="default"/>
        <w:w w:val="105"/>
      </w:rPr>
    </w:lvl>
    <w:lvl w:ilvl="4">
      <w:start w:val="1"/>
      <w:numFmt w:val="decimal"/>
      <w:lvlText w:val="%1.%2.%3.%4.%5."/>
      <w:lvlJc w:val="left"/>
      <w:pPr>
        <w:ind w:left="1476" w:hanging="1080"/>
      </w:pPr>
      <w:rPr>
        <w:rFonts w:hint="default"/>
        <w:w w:val="105"/>
      </w:rPr>
    </w:lvl>
    <w:lvl w:ilvl="5">
      <w:start w:val="1"/>
      <w:numFmt w:val="decimal"/>
      <w:lvlText w:val="%1.%2.%3.%4.%5.%6."/>
      <w:lvlJc w:val="left"/>
      <w:pPr>
        <w:ind w:left="1575" w:hanging="1080"/>
      </w:pPr>
      <w:rPr>
        <w:rFonts w:hint="default"/>
        <w:w w:val="105"/>
      </w:rPr>
    </w:lvl>
    <w:lvl w:ilvl="6">
      <w:start w:val="1"/>
      <w:numFmt w:val="decimal"/>
      <w:lvlText w:val="%1.%2.%3.%4.%5.%6.%7."/>
      <w:lvlJc w:val="left"/>
      <w:pPr>
        <w:ind w:left="2034" w:hanging="1440"/>
      </w:pPr>
      <w:rPr>
        <w:rFonts w:hint="default"/>
        <w:w w:val="105"/>
      </w:rPr>
    </w:lvl>
    <w:lvl w:ilvl="7">
      <w:start w:val="1"/>
      <w:numFmt w:val="decimal"/>
      <w:lvlText w:val="%1.%2.%3.%4.%5.%6.%7.%8."/>
      <w:lvlJc w:val="left"/>
      <w:pPr>
        <w:ind w:left="2133" w:hanging="1440"/>
      </w:pPr>
      <w:rPr>
        <w:rFonts w:hint="default"/>
        <w:w w:val="105"/>
      </w:rPr>
    </w:lvl>
    <w:lvl w:ilvl="8">
      <w:start w:val="1"/>
      <w:numFmt w:val="decimal"/>
      <w:lvlText w:val="%1.%2.%3.%4.%5.%6.%7.%8.%9."/>
      <w:lvlJc w:val="left"/>
      <w:pPr>
        <w:ind w:left="2592" w:hanging="1800"/>
      </w:pPr>
      <w:rPr>
        <w:rFonts w:hint="default"/>
        <w:w w:val="105"/>
      </w:rPr>
    </w:lvl>
  </w:abstractNum>
  <w:abstractNum w:abstractNumId="21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02A2E02"/>
    <w:multiLevelType w:val="multilevel"/>
    <w:tmpl w:val="6D18B6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92" w:hanging="1800"/>
      </w:pPr>
      <w:rPr>
        <w:rFonts w:hint="default"/>
      </w:rPr>
    </w:lvl>
  </w:abstractNum>
  <w:abstractNum w:abstractNumId="29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6A1048"/>
    <w:multiLevelType w:val="hybridMultilevel"/>
    <w:tmpl w:val="DD2C7CAE"/>
    <w:lvl w:ilvl="0" w:tplc="0427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2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3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7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8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3620689">
    <w:abstractNumId w:val="26"/>
  </w:num>
  <w:num w:numId="2" w16cid:durableId="1468356913">
    <w:abstractNumId w:val="33"/>
  </w:num>
  <w:num w:numId="3" w16cid:durableId="1747340384">
    <w:abstractNumId w:val="10"/>
  </w:num>
  <w:num w:numId="4" w16cid:durableId="1567571126">
    <w:abstractNumId w:val="4"/>
  </w:num>
  <w:num w:numId="5" w16cid:durableId="455218084">
    <w:abstractNumId w:val="0"/>
  </w:num>
  <w:num w:numId="6" w16cid:durableId="1247232426">
    <w:abstractNumId w:val="37"/>
  </w:num>
  <w:num w:numId="7" w16cid:durableId="593828335">
    <w:abstractNumId w:val="5"/>
  </w:num>
  <w:num w:numId="8" w16cid:durableId="671683360">
    <w:abstractNumId w:val="32"/>
  </w:num>
  <w:num w:numId="9" w16cid:durableId="1979844471">
    <w:abstractNumId w:val="14"/>
  </w:num>
  <w:num w:numId="10" w16cid:durableId="799496893">
    <w:abstractNumId w:val="35"/>
  </w:num>
  <w:num w:numId="11" w16cid:durableId="1272005347">
    <w:abstractNumId w:val="1"/>
  </w:num>
  <w:num w:numId="12" w16cid:durableId="808282056">
    <w:abstractNumId w:val="37"/>
  </w:num>
  <w:num w:numId="13" w16cid:durableId="606044077">
    <w:abstractNumId w:val="38"/>
  </w:num>
  <w:num w:numId="14" w16cid:durableId="1867597157">
    <w:abstractNumId w:val="9"/>
  </w:num>
  <w:num w:numId="15" w16cid:durableId="1997606255">
    <w:abstractNumId w:val="6"/>
  </w:num>
  <w:num w:numId="16" w16cid:durableId="19505785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06534413">
    <w:abstractNumId w:val="7"/>
  </w:num>
  <w:num w:numId="18" w16cid:durableId="1758137838">
    <w:abstractNumId w:val="11"/>
  </w:num>
  <w:num w:numId="19" w16cid:durableId="127944875">
    <w:abstractNumId w:val="24"/>
  </w:num>
  <w:num w:numId="20" w16cid:durableId="1473324792">
    <w:abstractNumId w:val="21"/>
  </w:num>
  <w:num w:numId="21" w16cid:durableId="315492864">
    <w:abstractNumId w:val="8"/>
  </w:num>
  <w:num w:numId="22" w16cid:durableId="689915371">
    <w:abstractNumId w:val="39"/>
  </w:num>
  <w:num w:numId="23" w16cid:durableId="1940671471">
    <w:abstractNumId w:val="19"/>
  </w:num>
  <w:num w:numId="24" w16cid:durableId="153036142">
    <w:abstractNumId w:val="17"/>
  </w:num>
  <w:num w:numId="25" w16cid:durableId="314997954">
    <w:abstractNumId w:val="22"/>
  </w:num>
  <w:num w:numId="26" w16cid:durableId="460075240">
    <w:abstractNumId w:val="29"/>
  </w:num>
  <w:num w:numId="27" w16cid:durableId="1278754588">
    <w:abstractNumId w:val="30"/>
  </w:num>
  <w:num w:numId="28" w16cid:durableId="742458170">
    <w:abstractNumId w:val="2"/>
  </w:num>
  <w:num w:numId="29" w16cid:durableId="827676945">
    <w:abstractNumId w:val="18"/>
  </w:num>
  <w:num w:numId="30" w16cid:durableId="612713311">
    <w:abstractNumId w:val="12"/>
  </w:num>
  <w:num w:numId="31" w16cid:durableId="855191413">
    <w:abstractNumId w:val="25"/>
  </w:num>
  <w:num w:numId="32" w16cid:durableId="244922927">
    <w:abstractNumId w:val="27"/>
  </w:num>
  <w:num w:numId="33" w16cid:durableId="1549490760">
    <w:abstractNumId w:val="23"/>
  </w:num>
  <w:num w:numId="34" w16cid:durableId="1692218539">
    <w:abstractNumId w:val="3"/>
  </w:num>
  <w:num w:numId="35" w16cid:durableId="1998922832">
    <w:abstractNumId w:val="40"/>
  </w:num>
  <w:num w:numId="36" w16cid:durableId="1018233174">
    <w:abstractNumId w:val="34"/>
  </w:num>
  <w:num w:numId="37" w16cid:durableId="1867671391">
    <w:abstractNumId w:val="15"/>
  </w:num>
  <w:num w:numId="38" w16cid:durableId="6002602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1343540">
    <w:abstractNumId w:val="20"/>
  </w:num>
  <w:num w:numId="40" w16cid:durableId="333268152">
    <w:abstractNumId w:val="13"/>
  </w:num>
  <w:num w:numId="41" w16cid:durableId="1536234059">
    <w:abstractNumId w:val="31"/>
  </w:num>
  <w:num w:numId="42" w16cid:durableId="830288486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16FC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DA3"/>
    <w:rsid w:val="000C60F6"/>
    <w:rsid w:val="000C6644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E58AA"/>
    <w:rsid w:val="000F2EB9"/>
    <w:rsid w:val="000F30B1"/>
    <w:rsid w:val="000F3E7E"/>
    <w:rsid w:val="00101055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4583"/>
    <w:rsid w:val="00134CCF"/>
    <w:rsid w:val="00145CAB"/>
    <w:rsid w:val="00146302"/>
    <w:rsid w:val="00147F86"/>
    <w:rsid w:val="001552F8"/>
    <w:rsid w:val="0015703D"/>
    <w:rsid w:val="00171476"/>
    <w:rsid w:val="00171842"/>
    <w:rsid w:val="001738B1"/>
    <w:rsid w:val="00176885"/>
    <w:rsid w:val="0018284C"/>
    <w:rsid w:val="00182B70"/>
    <w:rsid w:val="00182DFF"/>
    <w:rsid w:val="00187341"/>
    <w:rsid w:val="00191F5F"/>
    <w:rsid w:val="001921A0"/>
    <w:rsid w:val="00196CC2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5B65"/>
    <w:rsid w:val="001B66E1"/>
    <w:rsid w:val="001B7228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771"/>
    <w:rsid w:val="00205A9C"/>
    <w:rsid w:val="00206C98"/>
    <w:rsid w:val="00211995"/>
    <w:rsid w:val="00212AEF"/>
    <w:rsid w:val="00221B3E"/>
    <w:rsid w:val="00221D6B"/>
    <w:rsid w:val="002228FD"/>
    <w:rsid w:val="00223ADE"/>
    <w:rsid w:val="00225E14"/>
    <w:rsid w:val="00232E4D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5EF3"/>
    <w:rsid w:val="00280EB1"/>
    <w:rsid w:val="0028142D"/>
    <w:rsid w:val="002816A7"/>
    <w:rsid w:val="00281DA9"/>
    <w:rsid w:val="00282F0E"/>
    <w:rsid w:val="002867D9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5D0F"/>
    <w:rsid w:val="003065C4"/>
    <w:rsid w:val="00310204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463E4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487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4C2"/>
    <w:rsid w:val="003944E1"/>
    <w:rsid w:val="003950A8"/>
    <w:rsid w:val="00395936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7CB"/>
    <w:rsid w:val="003B18DD"/>
    <w:rsid w:val="003B6C66"/>
    <w:rsid w:val="003B6C73"/>
    <w:rsid w:val="003C0D72"/>
    <w:rsid w:val="003C277F"/>
    <w:rsid w:val="003C551D"/>
    <w:rsid w:val="003C5529"/>
    <w:rsid w:val="003D01A7"/>
    <w:rsid w:val="003D11C8"/>
    <w:rsid w:val="003D15AD"/>
    <w:rsid w:val="003D3FCA"/>
    <w:rsid w:val="003E0EB9"/>
    <w:rsid w:val="003E213A"/>
    <w:rsid w:val="003E5112"/>
    <w:rsid w:val="003E6044"/>
    <w:rsid w:val="003E6387"/>
    <w:rsid w:val="003F0AE3"/>
    <w:rsid w:val="003F1089"/>
    <w:rsid w:val="003F191B"/>
    <w:rsid w:val="003F27C7"/>
    <w:rsid w:val="003F2E6A"/>
    <w:rsid w:val="003F5FD3"/>
    <w:rsid w:val="003F6684"/>
    <w:rsid w:val="00402E05"/>
    <w:rsid w:val="00410AB1"/>
    <w:rsid w:val="00413C7C"/>
    <w:rsid w:val="00415798"/>
    <w:rsid w:val="00420D0B"/>
    <w:rsid w:val="00423EEC"/>
    <w:rsid w:val="00424ABF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1CC5"/>
    <w:rsid w:val="00462A26"/>
    <w:rsid w:val="00463F5E"/>
    <w:rsid w:val="00471259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4CDB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DC1"/>
    <w:rsid w:val="00531015"/>
    <w:rsid w:val="00531810"/>
    <w:rsid w:val="00533F20"/>
    <w:rsid w:val="0053572B"/>
    <w:rsid w:val="005360F9"/>
    <w:rsid w:val="00537ED6"/>
    <w:rsid w:val="00543803"/>
    <w:rsid w:val="0054389A"/>
    <w:rsid w:val="00554D82"/>
    <w:rsid w:val="0055762B"/>
    <w:rsid w:val="00557DC7"/>
    <w:rsid w:val="005622A3"/>
    <w:rsid w:val="00565890"/>
    <w:rsid w:val="00567F58"/>
    <w:rsid w:val="005705F7"/>
    <w:rsid w:val="00571329"/>
    <w:rsid w:val="00577ECB"/>
    <w:rsid w:val="005805BB"/>
    <w:rsid w:val="0058111C"/>
    <w:rsid w:val="00581E2D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12E5"/>
    <w:rsid w:val="005A4AAC"/>
    <w:rsid w:val="005A79FE"/>
    <w:rsid w:val="005B4D00"/>
    <w:rsid w:val="005B7E33"/>
    <w:rsid w:val="005C150E"/>
    <w:rsid w:val="005C1CD7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758"/>
    <w:rsid w:val="005E78AB"/>
    <w:rsid w:val="005F0249"/>
    <w:rsid w:val="005F563B"/>
    <w:rsid w:val="005F7B64"/>
    <w:rsid w:val="006043B3"/>
    <w:rsid w:val="00606561"/>
    <w:rsid w:val="006106C6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2DA9"/>
    <w:rsid w:val="00676F88"/>
    <w:rsid w:val="00677973"/>
    <w:rsid w:val="00682BF9"/>
    <w:rsid w:val="00683140"/>
    <w:rsid w:val="00683416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2DB4"/>
    <w:rsid w:val="006C544D"/>
    <w:rsid w:val="006C6972"/>
    <w:rsid w:val="006C7BE2"/>
    <w:rsid w:val="006E502C"/>
    <w:rsid w:val="006E5B20"/>
    <w:rsid w:val="006F28AB"/>
    <w:rsid w:val="006F6128"/>
    <w:rsid w:val="00702A7B"/>
    <w:rsid w:val="00705528"/>
    <w:rsid w:val="00707444"/>
    <w:rsid w:val="007077DC"/>
    <w:rsid w:val="00717D33"/>
    <w:rsid w:val="00730A96"/>
    <w:rsid w:val="0073404D"/>
    <w:rsid w:val="0074226B"/>
    <w:rsid w:val="00745254"/>
    <w:rsid w:val="00746DAD"/>
    <w:rsid w:val="00747265"/>
    <w:rsid w:val="00750868"/>
    <w:rsid w:val="00750CE4"/>
    <w:rsid w:val="007510A7"/>
    <w:rsid w:val="00751210"/>
    <w:rsid w:val="00752719"/>
    <w:rsid w:val="00756AFD"/>
    <w:rsid w:val="00757E8A"/>
    <w:rsid w:val="0076242B"/>
    <w:rsid w:val="007626AE"/>
    <w:rsid w:val="007728B3"/>
    <w:rsid w:val="007744F5"/>
    <w:rsid w:val="0078217A"/>
    <w:rsid w:val="007852FA"/>
    <w:rsid w:val="00785A54"/>
    <w:rsid w:val="007908DA"/>
    <w:rsid w:val="0079286F"/>
    <w:rsid w:val="00793EF0"/>
    <w:rsid w:val="0079699D"/>
    <w:rsid w:val="007A0BF8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3FF"/>
    <w:rsid w:val="007C64DB"/>
    <w:rsid w:val="007D283E"/>
    <w:rsid w:val="007D37F5"/>
    <w:rsid w:val="007D4800"/>
    <w:rsid w:val="007D54D4"/>
    <w:rsid w:val="007E0D2F"/>
    <w:rsid w:val="007E1904"/>
    <w:rsid w:val="007E4341"/>
    <w:rsid w:val="007E6345"/>
    <w:rsid w:val="007E651C"/>
    <w:rsid w:val="007F0BC1"/>
    <w:rsid w:val="00802CD0"/>
    <w:rsid w:val="00805DD6"/>
    <w:rsid w:val="0080694E"/>
    <w:rsid w:val="008079D7"/>
    <w:rsid w:val="00820262"/>
    <w:rsid w:val="00824273"/>
    <w:rsid w:val="00826151"/>
    <w:rsid w:val="00830925"/>
    <w:rsid w:val="00831F68"/>
    <w:rsid w:val="00834E11"/>
    <w:rsid w:val="00835E6D"/>
    <w:rsid w:val="0084432A"/>
    <w:rsid w:val="00844B4A"/>
    <w:rsid w:val="008464F5"/>
    <w:rsid w:val="00857073"/>
    <w:rsid w:val="00862954"/>
    <w:rsid w:val="00865060"/>
    <w:rsid w:val="00866D40"/>
    <w:rsid w:val="008726AD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B1A3D"/>
    <w:rsid w:val="008B55F5"/>
    <w:rsid w:val="008C2EB9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1A55"/>
    <w:rsid w:val="009755EF"/>
    <w:rsid w:val="00982750"/>
    <w:rsid w:val="009924D2"/>
    <w:rsid w:val="0099263A"/>
    <w:rsid w:val="00993574"/>
    <w:rsid w:val="0099699A"/>
    <w:rsid w:val="009A3A6B"/>
    <w:rsid w:val="009A4198"/>
    <w:rsid w:val="009A6B49"/>
    <w:rsid w:val="009A75D0"/>
    <w:rsid w:val="009B00E0"/>
    <w:rsid w:val="009B0218"/>
    <w:rsid w:val="009B03E1"/>
    <w:rsid w:val="009B14CA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62A"/>
    <w:rsid w:val="009E394A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23D"/>
    <w:rsid w:val="00A13F77"/>
    <w:rsid w:val="00A14E0E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423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639D3"/>
    <w:rsid w:val="00A679A2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A77B4"/>
    <w:rsid w:val="00AB22B7"/>
    <w:rsid w:val="00AB3524"/>
    <w:rsid w:val="00AB46CD"/>
    <w:rsid w:val="00AB5634"/>
    <w:rsid w:val="00AB57E3"/>
    <w:rsid w:val="00AC0136"/>
    <w:rsid w:val="00AC0896"/>
    <w:rsid w:val="00AC6421"/>
    <w:rsid w:val="00AD1BC3"/>
    <w:rsid w:val="00AD36C8"/>
    <w:rsid w:val="00AD37DD"/>
    <w:rsid w:val="00AE02C8"/>
    <w:rsid w:val="00AE04E8"/>
    <w:rsid w:val="00AE2E40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4FFE"/>
    <w:rsid w:val="00B163A7"/>
    <w:rsid w:val="00B16882"/>
    <w:rsid w:val="00B1726F"/>
    <w:rsid w:val="00B22487"/>
    <w:rsid w:val="00B22DA6"/>
    <w:rsid w:val="00B24A03"/>
    <w:rsid w:val="00B25B67"/>
    <w:rsid w:val="00B30A10"/>
    <w:rsid w:val="00B33133"/>
    <w:rsid w:val="00B33ACA"/>
    <w:rsid w:val="00B34ED8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67DB2"/>
    <w:rsid w:val="00B705FC"/>
    <w:rsid w:val="00B72059"/>
    <w:rsid w:val="00B73AD3"/>
    <w:rsid w:val="00B740DA"/>
    <w:rsid w:val="00B744A9"/>
    <w:rsid w:val="00B76820"/>
    <w:rsid w:val="00B82222"/>
    <w:rsid w:val="00B85BB7"/>
    <w:rsid w:val="00B868FC"/>
    <w:rsid w:val="00B91AAC"/>
    <w:rsid w:val="00B9617E"/>
    <w:rsid w:val="00B977F0"/>
    <w:rsid w:val="00BA0CB4"/>
    <w:rsid w:val="00BA233B"/>
    <w:rsid w:val="00BA661C"/>
    <w:rsid w:val="00BA790C"/>
    <w:rsid w:val="00BB37FC"/>
    <w:rsid w:val="00BB6525"/>
    <w:rsid w:val="00BB6937"/>
    <w:rsid w:val="00BC10AC"/>
    <w:rsid w:val="00BC764B"/>
    <w:rsid w:val="00BC778C"/>
    <w:rsid w:val="00BD1E88"/>
    <w:rsid w:val="00BD3E4B"/>
    <w:rsid w:val="00BD4AD2"/>
    <w:rsid w:val="00BD7A95"/>
    <w:rsid w:val="00BE3267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3121"/>
    <w:rsid w:val="00C0707B"/>
    <w:rsid w:val="00C13B84"/>
    <w:rsid w:val="00C2204F"/>
    <w:rsid w:val="00C2345B"/>
    <w:rsid w:val="00C30C3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57953"/>
    <w:rsid w:val="00C61A6B"/>
    <w:rsid w:val="00C6493F"/>
    <w:rsid w:val="00C7163A"/>
    <w:rsid w:val="00C75C7D"/>
    <w:rsid w:val="00C75CAB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32D7"/>
    <w:rsid w:val="00CB35E8"/>
    <w:rsid w:val="00CB4BC6"/>
    <w:rsid w:val="00CB5191"/>
    <w:rsid w:val="00CC0A15"/>
    <w:rsid w:val="00CC4C8E"/>
    <w:rsid w:val="00CD0600"/>
    <w:rsid w:val="00CD0AB0"/>
    <w:rsid w:val="00CD10F3"/>
    <w:rsid w:val="00CD33E0"/>
    <w:rsid w:val="00CD4CA8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10EF6"/>
    <w:rsid w:val="00D1204D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55A3"/>
    <w:rsid w:val="00D3699F"/>
    <w:rsid w:val="00D414AB"/>
    <w:rsid w:val="00D435E5"/>
    <w:rsid w:val="00D439F5"/>
    <w:rsid w:val="00D45597"/>
    <w:rsid w:val="00D51B17"/>
    <w:rsid w:val="00D51F83"/>
    <w:rsid w:val="00D53AC9"/>
    <w:rsid w:val="00D55A1B"/>
    <w:rsid w:val="00D55AAD"/>
    <w:rsid w:val="00D623F7"/>
    <w:rsid w:val="00D677A5"/>
    <w:rsid w:val="00D67954"/>
    <w:rsid w:val="00D7137B"/>
    <w:rsid w:val="00D72CA1"/>
    <w:rsid w:val="00D7378F"/>
    <w:rsid w:val="00D740E6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1879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EE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1214"/>
    <w:rsid w:val="00DE539B"/>
    <w:rsid w:val="00DE54AF"/>
    <w:rsid w:val="00DE5FAA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8DC"/>
    <w:rsid w:val="00E31E21"/>
    <w:rsid w:val="00E419D3"/>
    <w:rsid w:val="00E42562"/>
    <w:rsid w:val="00E474A1"/>
    <w:rsid w:val="00E4780E"/>
    <w:rsid w:val="00E51279"/>
    <w:rsid w:val="00E5287C"/>
    <w:rsid w:val="00E5296C"/>
    <w:rsid w:val="00E554CD"/>
    <w:rsid w:val="00E56647"/>
    <w:rsid w:val="00E662DD"/>
    <w:rsid w:val="00E67917"/>
    <w:rsid w:val="00E725B9"/>
    <w:rsid w:val="00E73E28"/>
    <w:rsid w:val="00E75520"/>
    <w:rsid w:val="00E7651E"/>
    <w:rsid w:val="00E77AB6"/>
    <w:rsid w:val="00E84754"/>
    <w:rsid w:val="00E8568C"/>
    <w:rsid w:val="00E86E60"/>
    <w:rsid w:val="00E87E9E"/>
    <w:rsid w:val="00E906B0"/>
    <w:rsid w:val="00E915D5"/>
    <w:rsid w:val="00E9219A"/>
    <w:rsid w:val="00E9369E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E1534"/>
    <w:rsid w:val="00EE4F67"/>
    <w:rsid w:val="00EE5278"/>
    <w:rsid w:val="00EE5BC2"/>
    <w:rsid w:val="00EE5C0B"/>
    <w:rsid w:val="00EE649C"/>
    <w:rsid w:val="00EF40A3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6381"/>
    <w:rsid w:val="00F47E4F"/>
    <w:rsid w:val="00F516EB"/>
    <w:rsid w:val="00F52522"/>
    <w:rsid w:val="00F550F8"/>
    <w:rsid w:val="00F61BFB"/>
    <w:rsid w:val="00F65190"/>
    <w:rsid w:val="00F673D5"/>
    <w:rsid w:val="00F70329"/>
    <w:rsid w:val="00F716C6"/>
    <w:rsid w:val="00F77B0E"/>
    <w:rsid w:val="00F823CE"/>
    <w:rsid w:val="00F91AA7"/>
    <w:rsid w:val="00F93909"/>
    <w:rsid w:val="00F93B9A"/>
    <w:rsid w:val="00F93D9C"/>
    <w:rsid w:val="00FA0AD8"/>
    <w:rsid w:val="00FA1A64"/>
    <w:rsid w:val="00FA6244"/>
    <w:rsid w:val="00FA6573"/>
    <w:rsid w:val="00FA73B6"/>
    <w:rsid w:val="00FA7A33"/>
    <w:rsid w:val="00FB2D18"/>
    <w:rsid w:val="00FB33ED"/>
    <w:rsid w:val="00FB52AC"/>
    <w:rsid w:val="00FC3FA0"/>
    <w:rsid w:val="00FC4E4C"/>
    <w:rsid w:val="00FD10BB"/>
    <w:rsid w:val="00FD2B3E"/>
    <w:rsid w:val="00FD3086"/>
    <w:rsid w:val="00FD4D68"/>
    <w:rsid w:val="00FD5FCF"/>
    <w:rsid w:val="00FD6B02"/>
    <w:rsid w:val="00FE1452"/>
    <w:rsid w:val="00FE2309"/>
    <w:rsid w:val="00FE52B1"/>
    <w:rsid w:val="00FE66D7"/>
    <w:rsid w:val="00FE7CCE"/>
    <w:rsid w:val="00F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7B4F20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sid w:val="00A844CE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AS"/>
    <w:basedOn w:val="prastasis"/>
    <w:link w:val="SraopastraipaDiagrama"/>
    <w:qFormat/>
    <w:rsid w:val="00A844CE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iPriority w:val="99"/>
    <w:unhideWhenUsed/>
    <w:rsid w:val="00D075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75E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D075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nhideWhenUsed/>
    <w:rsid w:val="007B4F20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7B4F2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basedOn w:val="Numatytasispastraiposriftas"/>
    <w:link w:val="Antrat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rsid w:val="007B4F20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B4F20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7B4F20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7B4F20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7B4F20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7B4F20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urinys2">
    <w:name w:val="toc 2"/>
    <w:basedOn w:val="prastasis"/>
    <w:next w:val="prastasis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7B4F20"/>
    <w:pPr>
      <w:jc w:val="both"/>
    </w:pPr>
  </w:style>
  <w:style w:type="character" w:styleId="Knygospavadinimas">
    <w:name w:val="Book Title"/>
    <w:basedOn w:val="Numatytasispastraiposriftas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99"/>
    <w:qFormat/>
    <w:rsid w:val="007B4F20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7B4F20"/>
    <w:rPr>
      <w:rFonts w:cs="Times New Roman"/>
    </w:rPr>
  </w:style>
  <w:style w:type="paragraph" w:styleId="Sraassuenkleliais">
    <w:name w:val="List Bullet"/>
    <w:basedOn w:val="prastasis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7B4F20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7B4F20"/>
    <w:rPr>
      <w:vertAlign w:val="superscript"/>
    </w:rPr>
  </w:style>
  <w:style w:type="paragraph" w:customStyle="1" w:styleId="Hyperlink1">
    <w:name w:val="Hyperlink1"/>
    <w:basedOn w:val="prastasis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prastojilentel"/>
    <w:next w:val="Lentelstinklelis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prastasis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Numatytasispastraiposriftas"/>
    <w:link w:val="StyleRDKbody"/>
    <w:rsid w:val="00E14798"/>
    <w:rPr>
      <w:rFonts w:ascii="Arial" w:eastAsia="Calibri" w:hAnsi="Arial" w:cs="Times New Roma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Numatytasispastraiposriftas"/>
    <w:rsid w:val="0078217A"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B14FFE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B14FFE"/>
    <w:rPr>
      <w:vertAlign w:val="superscript"/>
    </w:rPr>
  </w:style>
  <w:style w:type="paragraph" w:styleId="Antrat">
    <w:name w:val="caption"/>
    <w:basedOn w:val="prastasis"/>
    <w:next w:val="prastasis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prastasis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Numatytasispastraiposriftas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prastasis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prastasis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Betarp">
    <w:name w:val="No Spacing"/>
    <w:uiPriority w:val="1"/>
    <w:qFormat/>
    <w:rsid w:val="001B5B65"/>
    <w:pPr>
      <w:spacing w:after="0" w:line="240" w:lineRule="auto"/>
    </w:pPr>
  </w:style>
  <w:style w:type="character" w:customStyle="1" w:styleId="BalloonTextChar">
    <w:name w:val="Balloon Text Char"/>
    <w:qFormat/>
    <w:rsid w:val="003D11C8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prastasis"/>
    <w:uiPriority w:val="1"/>
    <w:qFormat/>
    <w:rsid w:val="00176885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</w:rPr>
  </w:style>
  <w:style w:type="table" w:customStyle="1" w:styleId="TableGrid9">
    <w:name w:val="Table Grid9"/>
    <w:basedOn w:val="prastojilentel"/>
    <w:next w:val="Lentelstinklelis"/>
    <w:uiPriority w:val="99"/>
    <w:rsid w:val="007A0B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6E5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BF8D96EF58CB49851AAD98385286D9" ma:contentTypeVersion="0" ma:contentTypeDescription="Kurkite naują dokumentą." ma:contentTypeScope="" ma:versionID="e87a95dd8fd4f15b7b131ac4d5c98c5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b184a0556433ebd5d1bfaa22cfe5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B32C8F-AC59-47B5-BDCE-FCD35FF2D9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DB7BF1-3DCF-4E37-8595-431383113F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3246B55-F360-47B2-A6F1-0FA1755FE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4307</Words>
  <Characters>2455</Characters>
  <Application>Microsoft Office Word</Application>
  <DocSecurity>4</DocSecurity>
  <Lines>20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Kristina Kurpienė</cp:lastModifiedBy>
  <cp:revision>2</cp:revision>
  <cp:lastPrinted>2014-04-16T13:05:00Z</cp:lastPrinted>
  <dcterms:created xsi:type="dcterms:W3CDTF">2023-08-28T10:45:00Z</dcterms:created>
  <dcterms:modified xsi:type="dcterms:W3CDTF">2023-08-28T10:45:00Z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0x010100D8BF8D96EF58CB49851AAD98385286D9</vt:lpwstr>
  </property>
</Properties>
</file>